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65" w:rsidRPr="00B653EF" w:rsidRDefault="00C23965" w:rsidP="00C25238">
      <w:pPr>
        <w:jc w:val="center"/>
        <w:rPr>
          <w:rFonts w:ascii="Arial" w:hAnsi="Arial" w:cs="Arial"/>
          <w:b/>
          <w:bCs/>
          <w:sz w:val="56"/>
          <w:szCs w:val="96"/>
          <w:lang w:val="ru-RU"/>
        </w:rPr>
      </w:pPr>
    </w:p>
    <w:p w:rsidR="00081D01" w:rsidRPr="00831AC2" w:rsidRDefault="006D4BA4" w:rsidP="001B3824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>
        <w:rPr>
          <w:rFonts w:ascii="Arial" w:hAnsi="Arial" w:cs="Arial"/>
          <w:b/>
          <w:bCs/>
          <w:sz w:val="52"/>
          <w:szCs w:val="96"/>
          <w:lang w:val="ru-RU"/>
        </w:rPr>
        <w:t>Паспорт</w:t>
      </w:r>
    </w:p>
    <w:p w:rsidR="00C23965" w:rsidRPr="00696A11" w:rsidRDefault="00944660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 w:rsidRPr="00336BCE">
        <w:rPr>
          <w:rFonts w:ascii="Arial" w:hAnsi="Arial" w:cs="Arial"/>
          <w:b/>
          <w:bCs/>
          <w:sz w:val="52"/>
          <w:szCs w:val="96"/>
          <w:lang w:val="ru-RU"/>
        </w:rPr>
        <w:t>Коммутатора</w:t>
      </w:r>
      <w:r w:rsidR="00E965EB">
        <w:rPr>
          <w:rFonts w:ascii="Arial" w:hAnsi="Arial" w:cs="Arial"/>
          <w:b/>
          <w:bCs/>
          <w:sz w:val="52"/>
          <w:szCs w:val="96"/>
          <w:lang w:val="ru-RU"/>
        </w:rPr>
        <w:t xml:space="preserve"> </w:t>
      </w:r>
      <w:proofErr w:type="spellStart"/>
      <w:r w:rsidR="000B45D1">
        <w:rPr>
          <w:rFonts w:ascii="Arial" w:hAnsi="Arial" w:cs="Arial"/>
          <w:b/>
          <w:bCs/>
          <w:sz w:val="52"/>
          <w:szCs w:val="96"/>
          <w:lang w:val="ru-RU"/>
        </w:rPr>
        <w:t>АйТек</w:t>
      </w:r>
      <w:proofErr w:type="spellEnd"/>
      <w:r w:rsidR="000B45D1">
        <w:rPr>
          <w:rFonts w:ascii="Arial" w:hAnsi="Arial" w:cs="Arial"/>
          <w:b/>
          <w:bCs/>
          <w:sz w:val="52"/>
          <w:szCs w:val="96"/>
          <w:lang w:val="ru-RU"/>
        </w:rPr>
        <w:t xml:space="preserve"> ПРО</w:t>
      </w:r>
    </w:p>
    <w:p w:rsidR="0016490D" w:rsidRDefault="0016490D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16490D" w:rsidRDefault="0016490D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BE3516" w:rsidRDefault="00BE3516" w:rsidP="00620E55">
      <w:pPr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BE3516" w:rsidRPr="00BE3516" w:rsidRDefault="00BE3516" w:rsidP="00620E55">
      <w:pPr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FC40B4" w:rsidRPr="00B4786E" w:rsidRDefault="00B83E75" w:rsidP="00B4786E">
      <w:pPr>
        <w:ind w:left="-426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82011" cy="24352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67" t="14445" r="11076" b="15926"/>
                    <a:stretch/>
                  </pic:blipFill>
                  <pic:spPr bwMode="auto">
                    <a:xfrm>
                      <a:off x="0" y="0"/>
                      <a:ext cx="6399770" cy="24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3516" w:rsidRDefault="00BE3516" w:rsidP="00620E55">
      <w:pPr>
        <w:jc w:val="center"/>
        <w:rPr>
          <w:rFonts w:ascii="Arial" w:hAnsi="Arial" w:cs="Arial"/>
          <w:b/>
          <w:sz w:val="52"/>
          <w:szCs w:val="52"/>
          <w:lang w:val="ru-RU"/>
        </w:rPr>
      </w:pPr>
    </w:p>
    <w:p w:rsidR="006D4BA4" w:rsidRDefault="006D4BA4" w:rsidP="006D4BA4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6D4BA4" w:rsidRDefault="006D4BA4" w:rsidP="006D4BA4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:rsidR="00BE3516" w:rsidRPr="00B653EF" w:rsidRDefault="006D4BA4" w:rsidP="00620E55">
      <w:pPr>
        <w:jc w:val="center"/>
        <w:rPr>
          <w:rFonts w:ascii="Arial" w:hAnsi="Arial" w:cs="Arial"/>
          <w:b/>
          <w:sz w:val="52"/>
          <w:szCs w:val="52"/>
          <w:lang w:val="ru-RU"/>
        </w:rPr>
      </w:pPr>
      <w:r>
        <w:rPr>
          <w:rFonts w:ascii="Arial" w:hAnsi="Arial" w:cs="Arial"/>
          <w:b/>
          <w:bCs/>
          <w:sz w:val="52"/>
          <w:szCs w:val="96"/>
          <w:lang w:val="ru-RU"/>
        </w:rPr>
        <w:t>1</w:t>
      </w:r>
      <w:r w:rsidRPr="00C50639">
        <w:rPr>
          <w:rFonts w:ascii="Arial" w:hAnsi="Arial" w:cs="Arial"/>
          <w:b/>
          <w:bCs/>
          <w:sz w:val="52"/>
          <w:szCs w:val="96"/>
          <w:lang w:val="ru-RU"/>
        </w:rPr>
        <w:t>0</w:t>
      </w:r>
      <w:r w:rsidR="000B45D1">
        <w:rPr>
          <w:rFonts w:ascii="Arial" w:hAnsi="Arial" w:cs="Arial"/>
          <w:b/>
          <w:bCs/>
          <w:sz w:val="52"/>
          <w:szCs w:val="96"/>
          <w:lang w:val="ru-RU"/>
        </w:rPr>
        <w:t>10</w:t>
      </w:r>
      <w:r>
        <w:rPr>
          <w:rFonts w:ascii="Arial" w:hAnsi="Arial" w:cs="Arial"/>
          <w:b/>
          <w:bCs/>
          <w:sz w:val="52"/>
          <w:szCs w:val="96"/>
        </w:rPr>
        <w:t>P</w:t>
      </w:r>
      <w:r w:rsidRPr="00C50639">
        <w:rPr>
          <w:rFonts w:ascii="Arial" w:hAnsi="Arial" w:cs="Arial"/>
          <w:b/>
          <w:bCs/>
          <w:sz w:val="52"/>
          <w:szCs w:val="96"/>
          <w:lang w:val="ru-RU"/>
        </w:rPr>
        <w:t>8</w:t>
      </w:r>
      <w:r w:rsidR="000B45D1">
        <w:rPr>
          <w:rFonts w:ascii="Arial" w:hAnsi="Arial" w:cs="Arial"/>
          <w:b/>
          <w:bCs/>
          <w:sz w:val="52"/>
          <w:szCs w:val="96"/>
          <w:lang w:val="ru-RU"/>
        </w:rPr>
        <w:t xml:space="preserve"> </w:t>
      </w:r>
      <w:r w:rsidR="000B45D1">
        <w:rPr>
          <w:rFonts w:ascii="Arial" w:hAnsi="Arial" w:cs="Arial"/>
          <w:b/>
          <w:bCs/>
          <w:sz w:val="52"/>
          <w:szCs w:val="96"/>
        </w:rPr>
        <w:t>V</w:t>
      </w:r>
      <w:r w:rsidR="000B45D1" w:rsidRPr="00B653EF">
        <w:rPr>
          <w:rFonts w:ascii="Arial" w:hAnsi="Arial" w:cs="Arial"/>
          <w:b/>
          <w:bCs/>
          <w:sz w:val="52"/>
          <w:szCs w:val="96"/>
          <w:lang w:val="ru-RU"/>
        </w:rPr>
        <w:t>2</w:t>
      </w:r>
    </w:p>
    <w:p w:rsidR="00BE3516" w:rsidRDefault="00BE3516" w:rsidP="00620E55">
      <w:pPr>
        <w:jc w:val="center"/>
        <w:rPr>
          <w:rFonts w:ascii="Arial" w:hAnsi="Arial" w:cs="Arial"/>
          <w:b/>
          <w:sz w:val="52"/>
          <w:szCs w:val="52"/>
          <w:lang w:val="ru-RU"/>
        </w:rPr>
      </w:pPr>
    </w:p>
    <w:p w:rsidR="00BE3516" w:rsidRDefault="00BE3516" w:rsidP="00620E55">
      <w:pPr>
        <w:jc w:val="center"/>
        <w:rPr>
          <w:rFonts w:ascii="Arial" w:hAnsi="Arial" w:cs="Arial"/>
          <w:b/>
          <w:sz w:val="52"/>
          <w:szCs w:val="52"/>
          <w:lang w:val="ru-RU"/>
        </w:rPr>
      </w:pPr>
    </w:p>
    <w:p w:rsidR="00D012F6" w:rsidRPr="00131589" w:rsidRDefault="00081D01" w:rsidP="0016490D">
      <w:pPr>
        <w:rPr>
          <w:rFonts w:ascii="Arial" w:hAnsi="Arial" w:cs="Arial"/>
          <w:b/>
          <w:sz w:val="52"/>
          <w:szCs w:val="52"/>
          <w:lang w:val="ru-RU"/>
        </w:rPr>
      </w:pPr>
      <w:r w:rsidRPr="00B4144F">
        <w:rPr>
          <w:rFonts w:ascii="Arial" w:hAnsi="Arial" w:cs="Arial"/>
          <w:b/>
          <w:sz w:val="52"/>
          <w:szCs w:val="52"/>
          <w:lang w:val="ru-RU"/>
        </w:rPr>
        <w:br w:type="page"/>
      </w:r>
    </w:p>
    <w:p w:rsidR="00001660" w:rsidRPr="009642D3" w:rsidRDefault="00001660" w:rsidP="00001660">
      <w:pPr>
        <w:pStyle w:val="warn"/>
        <w:spacing w:after="0"/>
        <w:ind w:firstLine="426"/>
        <w:jc w:val="both"/>
        <w:rPr>
          <w:rFonts w:cs="Arial"/>
          <w:sz w:val="28"/>
          <w:szCs w:val="28"/>
          <w:lang w:val="ru-RU"/>
        </w:rPr>
      </w:pPr>
      <w:r w:rsidRPr="009642D3">
        <w:rPr>
          <w:rFonts w:cs="Arial"/>
          <w:sz w:val="28"/>
          <w:szCs w:val="28"/>
          <w:lang w:val="ru-RU"/>
        </w:rPr>
        <w:lastRenderedPageBreak/>
        <w:t>Благодарим Вас за приобретение коммутатора марки</w:t>
      </w:r>
      <w:r w:rsidR="00246BA2">
        <w:rPr>
          <w:rFonts w:cs="Arial"/>
          <w:sz w:val="28"/>
          <w:szCs w:val="28"/>
          <w:lang w:val="ru-RU"/>
        </w:rPr>
        <w:t xml:space="preserve"> </w:t>
      </w:r>
      <w:proofErr w:type="spellStart"/>
      <w:r w:rsidR="00246BA2">
        <w:rPr>
          <w:rFonts w:cs="Arial"/>
          <w:sz w:val="28"/>
          <w:szCs w:val="28"/>
          <w:lang w:val="ru-RU"/>
        </w:rPr>
        <w:t>АйТек</w:t>
      </w:r>
      <w:proofErr w:type="spellEnd"/>
      <w:r w:rsidR="00246BA2">
        <w:rPr>
          <w:rFonts w:cs="Arial"/>
          <w:sz w:val="28"/>
          <w:szCs w:val="28"/>
          <w:lang w:val="ru-RU"/>
        </w:rPr>
        <w:t xml:space="preserve"> ПРО</w:t>
      </w:r>
      <w:r w:rsidRPr="009642D3">
        <w:rPr>
          <w:rFonts w:cs="Arial"/>
          <w:sz w:val="28"/>
          <w:szCs w:val="28"/>
          <w:lang w:val="ru-RU"/>
        </w:rPr>
        <w:t>! Рекомендуем Вам перед началом работы с устройством о</w:t>
      </w:r>
      <w:r w:rsidRPr="009642D3">
        <w:rPr>
          <w:rFonts w:cs="Arial"/>
          <w:sz w:val="28"/>
          <w:szCs w:val="28"/>
          <w:lang w:val="ru-RU"/>
        </w:rPr>
        <w:t>з</w:t>
      </w:r>
      <w:r w:rsidRPr="009642D3">
        <w:rPr>
          <w:rFonts w:cs="Arial"/>
          <w:sz w:val="28"/>
          <w:szCs w:val="28"/>
          <w:lang w:val="ru-RU"/>
        </w:rPr>
        <w:t xml:space="preserve">накомиться с </w:t>
      </w:r>
      <w:r w:rsidR="006D4BA4">
        <w:rPr>
          <w:rFonts w:cs="Arial"/>
          <w:sz w:val="28"/>
          <w:szCs w:val="28"/>
          <w:lang w:val="ru-RU"/>
        </w:rPr>
        <w:t>паспортом</w:t>
      </w:r>
      <w:r w:rsidRPr="009642D3">
        <w:rPr>
          <w:rFonts w:cs="Arial"/>
          <w:sz w:val="28"/>
          <w:szCs w:val="28"/>
          <w:lang w:val="ru-RU"/>
        </w:rPr>
        <w:t xml:space="preserve"> и тщательно следовать всем правилам и предписаниям.</w:t>
      </w:r>
    </w:p>
    <w:p w:rsidR="00001660" w:rsidRDefault="00001660" w:rsidP="00001660">
      <w:pPr>
        <w:widowControl/>
        <w:spacing w:line="276" w:lineRule="auto"/>
        <w:contextualSpacing/>
        <w:jc w:val="both"/>
        <w:rPr>
          <w:rFonts w:ascii="Arial" w:hAnsi="Arial" w:cs="Arial"/>
          <w:sz w:val="28"/>
          <w:szCs w:val="28"/>
          <w:lang w:val="ru-RU"/>
        </w:rPr>
      </w:pPr>
    </w:p>
    <w:p w:rsidR="00001660" w:rsidRPr="000A1B4D" w:rsidRDefault="00001660" w:rsidP="00001660">
      <w:pPr>
        <w:widowControl/>
        <w:spacing w:line="276" w:lineRule="auto"/>
        <w:ind w:firstLine="425"/>
        <w:contextualSpacing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0A1B4D">
        <w:rPr>
          <w:rFonts w:ascii="Arial" w:hAnsi="Arial" w:cs="Arial"/>
          <w:b/>
          <w:sz w:val="28"/>
          <w:szCs w:val="28"/>
          <w:lang w:val="ru-RU"/>
        </w:rPr>
        <w:t>ЗАЗЕМЛЕНИЕ</w:t>
      </w:r>
    </w:p>
    <w:p w:rsidR="00001660" w:rsidRPr="000A1B4D" w:rsidRDefault="00001660" w:rsidP="00CD398D">
      <w:pPr>
        <w:ind w:firstLine="425"/>
        <w:jc w:val="both"/>
        <w:rPr>
          <w:rFonts w:ascii="Arial" w:hAnsi="Arial" w:cs="Arial"/>
          <w:kern w:val="0"/>
          <w:sz w:val="28"/>
          <w:szCs w:val="28"/>
          <w:lang w:val="ru-RU" w:eastAsia="en-US"/>
        </w:rPr>
      </w:pPr>
      <w:r w:rsidRPr="000A1B4D">
        <w:rPr>
          <w:rFonts w:ascii="Arial" w:hAnsi="Arial" w:cs="Arial"/>
          <w:sz w:val="28"/>
          <w:szCs w:val="28"/>
          <w:lang w:val="ru-RU"/>
        </w:rPr>
        <w:t xml:space="preserve">При использовании технологии </w:t>
      </w:r>
      <w:r w:rsidRPr="000A1B4D">
        <w:rPr>
          <w:rFonts w:ascii="Arial" w:hAnsi="Arial" w:cs="Arial"/>
          <w:b/>
          <w:bCs/>
          <w:sz w:val="28"/>
          <w:szCs w:val="28"/>
        </w:rPr>
        <w:t>PoE</w:t>
      </w:r>
      <w:r w:rsidRPr="000A1B4D">
        <w:rPr>
          <w:rFonts w:ascii="Arial" w:hAnsi="Arial" w:cs="Arial"/>
          <w:sz w:val="28"/>
          <w:szCs w:val="28"/>
          <w:lang w:val="ru-RU"/>
        </w:rPr>
        <w:t>, коммутатор необходимо з</w:t>
      </w:r>
      <w:r w:rsidRPr="000A1B4D">
        <w:rPr>
          <w:rFonts w:ascii="Arial" w:hAnsi="Arial" w:cs="Arial"/>
          <w:sz w:val="28"/>
          <w:szCs w:val="28"/>
          <w:lang w:val="ru-RU"/>
        </w:rPr>
        <w:t>а</w:t>
      </w:r>
      <w:r w:rsidRPr="000A1B4D">
        <w:rPr>
          <w:rFonts w:ascii="Arial" w:hAnsi="Arial" w:cs="Arial"/>
          <w:sz w:val="28"/>
          <w:szCs w:val="28"/>
          <w:lang w:val="ru-RU"/>
        </w:rPr>
        <w:t xml:space="preserve">землить. </w:t>
      </w:r>
    </w:p>
    <w:p w:rsidR="00001660" w:rsidRPr="000A1B4D" w:rsidRDefault="00001660" w:rsidP="00CD398D">
      <w:pPr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A1B4D">
        <w:rPr>
          <w:rFonts w:ascii="Arial" w:hAnsi="Arial" w:cs="Arial"/>
          <w:sz w:val="28"/>
          <w:szCs w:val="28"/>
          <w:lang w:val="ru-RU"/>
        </w:rPr>
        <w:t xml:space="preserve">Заземление коммутатора проводить до подключения питающей сети. </w:t>
      </w:r>
    </w:p>
    <w:p w:rsidR="00001660" w:rsidRPr="000A1B4D" w:rsidRDefault="00001660" w:rsidP="00CD398D">
      <w:pPr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A1B4D">
        <w:rPr>
          <w:rFonts w:ascii="Arial" w:hAnsi="Arial" w:cs="Arial"/>
          <w:sz w:val="28"/>
          <w:szCs w:val="28"/>
          <w:lang w:val="ru-RU"/>
        </w:rPr>
        <w:t>Заземление производить с помощью специального винта на корпусе коммутатора.</w:t>
      </w:r>
    </w:p>
    <w:p w:rsidR="00001660" w:rsidRPr="000A1B4D" w:rsidRDefault="00001660" w:rsidP="00CD398D">
      <w:pPr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0A1B4D">
        <w:rPr>
          <w:rFonts w:ascii="Arial" w:hAnsi="Arial" w:cs="Arial"/>
          <w:sz w:val="28"/>
          <w:szCs w:val="28"/>
          <w:lang w:val="ru-RU"/>
        </w:rPr>
        <w:t xml:space="preserve">Заземление необходимо выполнять изолированным многожильным проводом. </w:t>
      </w:r>
    </w:p>
    <w:p w:rsidR="00685C88" w:rsidRPr="00001660" w:rsidRDefault="00001660" w:rsidP="00CD398D">
      <w:pPr>
        <w:widowControl/>
        <w:ind w:firstLine="425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001660">
        <w:rPr>
          <w:rFonts w:ascii="Arial" w:hAnsi="Arial" w:cs="Arial"/>
          <w:sz w:val="28"/>
          <w:szCs w:val="28"/>
          <w:lang w:val="ru-RU"/>
        </w:rPr>
        <w:t>Устройство заземления и сечение заземляющего провода должны соответствовать требованиями ПУЭ.</w:t>
      </w:r>
    </w:p>
    <w:p w:rsidR="00BA52FD" w:rsidRPr="009642D3" w:rsidRDefault="00BA52FD" w:rsidP="00BA52FD">
      <w:pPr>
        <w:widowControl/>
        <w:rPr>
          <w:rFonts w:cs="Arial"/>
          <w:sz w:val="28"/>
          <w:szCs w:val="28"/>
          <w:lang w:val="ru-RU"/>
        </w:rPr>
      </w:pPr>
    </w:p>
    <w:p w:rsidR="00EE2D49" w:rsidRPr="009642D3" w:rsidRDefault="00AE095E" w:rsidP="008E7E80">
      <w:pPr>
        <w:pStyle w:val="1"/>
        <w:spacing w:before="0" w:after="0" w:line="240" w:lineRule="auto"/>
        <w:rPr>
          <w:rFonts w:cs="Arial"/>
          <w:sz w:val="28"/>
          <w:szCs w:val="28"/>
          <w:lang w:val="ru-RU"/>
        </w:rPr>
      </w:pPr>
      <w:r w:rsidRPr="009642D3">
        <w:rPr>
          <w:rFonts w:cs="Arial"/>
          <w:sz w:val="28"/>
          <w:szCs w:val="28"/>
          <w:lang w:val="ru-RU"/>
        </w:rPr>
        <w:t>ОПИСАНИЕ</w:t>
      </w:r>
    </w:p>
    <w:p w:rsidR="00704D99" w:rsidRDefault="000B015F" w:rsidP="00831AC2">
      <w:pPr>
        <w:ind w:firstLine="426"/>
        <w:rPr>
          <w:rFonts w:ascii="Arial" w:hAnsi="Arial" w:cs="Arial"/>
          <w:noProof/>
          <w:kern w:val="0"/>
          <w:sz w:val="28"/>
          <w:szCs w:val="28"/>
          <w:lang w:val="ru-RU" w:eastAsia="ru-RU"/>
        </w:rPr>
      </w:pPr>
      <w:r w:rsidRPr="009642D3"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>Сетевой коммутатор Po</w:t>
      </w:r>
      <w:r w:rsidR="007951EE"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>Е</w:t>
      </w:r>
      <w:r w:rsidRPr="009642D3"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 xml:space="preserve"> (PoE </w:t>
      </w:r>
      <w:r w:rsidR="00DA08DD" w:rsidRPr="009642D3">
        <w:rPr>
          <w:rFonts w:ascii="Arial" w:hAnsi="Arial" w:cs="Arial"/>
          <w:noProof/>
          <w:kern w:val="0"/>
          <w:sz w:val="28"/>
          <w:szCs w:val="28"/>
          <w:lang w:eastAsia="ru-RU"/>
        </w:rPr>
        <w:t>Switch</w:t>
      </w:r>
      <w:r w:rsidRPr="009642D3"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>) применяется в IP-телефонии, для точек доступа беспроводных сетей, IP-камер и других устройств, к которым сложно проводить отдельный кабель питания.</w:t>
      </w:r>
    </w:p>
    <w:p w:rsidR="00073682" w:rsidRDefault="00073682" w:rsidP="00831AC2">
      <w:pPr>
        <w:ind w:firstLine="426"/>
        <w:rPr>
          <w:rFonts w:ascii="Arial" w:hAnsi="Arial" w:cs="Arial"/>
          <w:noProof/>
          <w:kern w:val="0"/>
          <w:sz w:val="28"/>
          <w:szCs w:val="28"/>
          <w:lang w:val="ru-RU" w:eastAsia="ru-RU"/>
        </w:rPr>
      </w:pPr>
    </w:p>
    <w:p w:rsidR="00073682" w:rsidRPr="009642D3" w:rsidRDefault="00073682" w:rsidP="00073682">
      <w:pPr>
        <w:jc w:val="both"/>
        <w:rPr>
          <w:rFonts w:ascii="Arial" w:hAnsi="Arial" w:cs="Arial"/>
          <w:noProof/>
          <w:kern w:val="0"/>
          <w:sz w:val="28"/>
          <w:szCs w:val="28"/>
          <w:lang w:val="ru-RU" w:eastAsia="ru-RU"/>
        </w:rPr>
      </w:pPr>
      <w:r w:rsidRPr="00263CA0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727075" cy="657225"/>
            <wp:effectExtent l="0" t="0" r="0" b="9525"/>
            <wp:wrapSquare wrapText="bothSides"/>
            <wp:docPr id="73" name="Рисунок 38" descr="C:\Users\Глущенко Олеся\Desktop\документы\руководства\для руководств - реги R\snimok_dybvfy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лущенко Олеся\Desktop\документы\руководства\для руководств - реги R\snimok_dybvfyb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B0B"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 xml:space="preserve">При эксплуатации с камерами с битрейтом более </w:t>
      </w:r>
      <w:r w:rsidR="000B45D1" w:rsidRPr="000B45D1"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>10</w:t>
      </w:r>
      <w:r w:rsidRPr="00480B0B"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 xml:space="preserve"> Мегабит  возможна потеря пакетов. Для камер с высоким битрейтом рекомендуем применять коммутаторы </w:t>
      </w:r>
      <w:r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>АйТек ПРО</w:t>
      </w:r>
      <w:r w:rsidRPr="00480B0B">
        <w:rPr>
          <w:rFonts w:ascii="Arial" w:hAnsi="Arial" w:cs="Arial"/>
          <w:noProof/>
          <w:kern w:val="0"/>
          <w:sz w:val="28"/>
          <w:szCs w:val="28"/>
          <w:lang w:val="ru-RU" w:eastAsia="ru-RU"/>
        </w:rPr>
        <w:t xml:space="preserve"> серии Industrial.</w:t>
      </w:r>
    </w:p>
    <w:p w:rsidR="00704D99" w:rsidRPr="009642D3" w:rsidRDefault="00704D99" w:rsidP="007E35DD">
      <w:pPr>
        <w:rPr>
          <w:rFonts w:ascii="Arial" w:hAnsi="Arial" w:cs="Arial"/>
          <w:noProof/>
          <w:kern w:val="0"/>
          <w:sz w:val="28"/>
          <w:szCs w:val="28"/>
          <w:lang w:val="ru-RU" w:eastAsia="ru-RU"/>
        </w:rPr>
      </w:pPr>
    </w:p>
    <w:p w:rsidR="008C6864" w:rsidRPr="009642D3" w:rsidRDefault="008C6864" w:rsidP="008C6864">
      <w:pPr>
        <w:jc w:val="both"/>
        <w:rPr>
          <w:rFonts w:cs="Arial"/>
          <w:sz w:val="28"/>
          <w:szCs w:val="28"/>
          <w:lang w:val="ru-RU"/>
        </w:rPr>
      </w:pPr>
      <w:r w:rsidRPr="009642D3">
        <w:rPr>
          <w:rFonts w:ascii="Arial" w:hAnsi="Arial" w:cs="Arial"/>
          <w:b/>
          <w:bCs/>
          <w:sz w:val="28"/>
          <w:szCs w:val="28"/>
          <w:lang w:val="ru-RU"/>
        </w:rPr>
        <w:t>КОМПЛЕКТАЦИЯ</w:t>
      </w:r>
    </w:p>
    <w:p w:rsidR="007A2A2E" w:rsidRPr="009642D3" w:rsidRDefault="00105B1B" w:rsidP="00450D39">
      <w:pPr>
        <w:pStyle w:val="warn"/>
        <w:numPr>
          <w:ilvl w:val="0"/>
          <w:numId w:val="35"/>
        </w:numPr>
        <w:spacing w:after="0"/>
        <w:rPr>
          <w:rFonts w:cs="Arial"/>
          <w:b w:val="0"/>
          <w:noProof/>
          <w:sz w:val="28"/>
          <w:szCs w:val="28"/>
          <w:lang w:val="ru-RU" w:eastAsia="ru-RU"/>
        </w:rPr>
      </w:pPr>
      <w:r w:rsidRPr="009642D3">
        <w:rPr>
          <w:rFonts w:cs="Arial"/>
          <w:b w:val="0"/>
          <w:noProof/>
          <w:sz w:val="28"/>
          <w:szCs w:val="28"/>
          <w:lang w:val="ru-RU" w:eastAsia="ru-RU"/>
        </w:rPr>
        <w:t>Коммутатор</w:t>
      </w:r>
      <w:r w:rsidR="0035103D" w:rsidRPr="009642D3">
        <w:rPr>
          <w:rFonts w:cs="Arial"/>
          <w:b w:val="0"/>
          <w:noProof/>
          <w:sz w:val="28"/>
          <w:szCs w:val="28"/>
          <w:lang w:val="ru-RU" w:eastAsia="ru-RU"/>
        </w:rPr>
        <w:t xml:space="preserve"> </w:t>
      </w:r>
      <w:r w:rsidR="007A2A2E" w:rsidRPr="009642D3">
        <w:rPr>
          <w:rFonts w:cs="Arial"/>
          <w:b w:val="0"/>
          <w:noProof/>
          <w:sz w:val="28"/>
          <w:szCs w:val="28"/>
          <w:lang w:val="ru-RU" w:eastAsia="ru-RU"/>
        </w:rPr>
        <w:t>- 1 шт.</w:t>
      </w:r>
    </w:p>
    <w:p w:rsidR="009642D3" w:rsidRDefault="00023BC7" w:rsidP="00450D39">
      <w:pPr>
        <w:pStyle w:val="warn"/>
        <w:numPr>
          <w:ilvl w:val="0"/>
          <w:numId w:val="35"/>
        </w:numPr>
        <w:spacing w:after="0"/>
        <w:rPr>
          <w:rFonts w:cs="Arial"/>
          <w:b w:val="0"/>
          <w:noProof/>
          <w:sz w:val="28"/>
          <w:szCs w:val="28"/>
          <w:lang w:val="ru-RU" w:eastAsia="ru-RU"/>
        </w:rPr>
      </w:pPr>
      <w:r>
        <w:rPr>
          <w:rFonts w:cs="Arial"/>
          <w:b w:val="0"/>
          <w:noProof/>
          <w:sz w:val="28"/>
          <w:szCs w:val="28"/>
          <w:lang w:val="ru-RU" w:eastAsia="ru-RU"/>
        </w:rPr>
        <w:t xml:space="preserve">Кабель питания АС220В </w:t>
      </w:r>
      <w:r w:rsidR="009642D3" w:rsidRPr="009642D3">
        <w:rPr>
          <w:rFonts w:cs="Arial"/>
          <w:b w:val="0"/>
          <w:noProof/>
          <w:sz w:val="28"/>
          <w:szCs w:val="28"/>
          <w:lang w:val="ru-RU" w:eastAsia="ru-RU"/>
        </w:rPr>
        <w:t>– 1 шт.</w:t>
      </w:r>
    </w:p>
    <w:p w:rsidR="008C6864" w:rsidRDefault="007A2A2E" w:rsidP="00450D39">
      <w:pPr>
        <w:pStyle w:val="warn"/>
        <w:numPr>
          <w:ilvl w:val="0"/>
          <w:numId w:val="35"/>
        </w:numPr>
        <w:spacing w:after="0"/>
        <w:rPr>
          <w:rFonts w:cs="Arial"/>
          <w:b w:val="0"/>
          <w:noProof/>
          <w:sz w:val="28"/>
          <w:szCs w:val="28"/>
          <w:lang w:val="ru-RU" w:eastAsia="ru-RU"/>
        </w:rPr>
      </w:pPr>
      <w:r w:rsidRPr="009642D3">
        <w:rPr>
          <w:rFonts w:cs="Arial"/>
          <w:b w:val="0"/>
          <w:noProof/>
          <w:sz w:val="28"/>
          <w:szCs w:val="28"/>
          <w:lang w:val="ru-RU" w:eastAsia="ru-RU"/>
        </w:rPr>
        <w:t>Руководство по эксплуатации - 1 шт.</w:t>
      </w:r>
    </w:p>
    <w:p w:rsidR="009D7B1D" w:rsidRPr="009642D3" w:rsidRDefault="009D7B1D" w:rsidP="00450D39">
      <w:pPr>
        <w:pStyle w:val="warn"/>
        <w:numPr>
          <w:ilvl w:val="0"/>
          <w:numId w:val="35"/>
        </w:numPr>
        <w:spacing w:after="0"/>
        <w:rPr>
          <w:rFonts w:cs="Arial"/>
          <w:b w:val="0"/>
          <w:noProof/>
          <w:sz w:val="28"/>
          <w:szCs w:val="28"/>
          <w:lang w:val="ru-RU" w:eastAsia="ru-RU"/>
        </w:rPr>
      </w:pPr>
      <w:r>
        <w:rPr>
          <w:rFonts w:cs="Arial"/>
          <w:b w:val="0"/>
          <w:noProof/>
          <w:sz w:val="28"/>
          <w:szCs w:val="28"/>
          <w:lang w:val="ru-RU" w:eastAsia="ru-RU"/>
        </w:rPr>
        <w:t>Паспорт – 1 шт.</w:t>
      </w:r>
    </w:p>
    <w:p w:rsidR="006D4BA4" w:rsidRDefault="006D4BA4" w:rsidP="00E424E2">
      <w:pPr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C4712B" w:rsidRDefault="00CC2CAE" w:rsidP="00E424E2">
      <w:pPr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  <w:r w:rsidRPr="009642D3">
        <w:rPr>
          <w:rFonts w:ascii="Arial" w:hAnsi="Arial" w:cs="Arial"/>
          <w:b/>
          <w:bCs/>
          <w:sz w:val="28"/>
          <w:szCs w:val="28"/>
          <w:lang w:val="ru-RU"/>
        </w:rPr>
        <w:t>ТЕХНИЧЕСКИЕ ХАРАКТЕРИСТИКИ</w:t>
      </w:r>
    </w:p>
    <w:p w:rsidR="00CD398D" w:rsidRPr="009642D3" w:rsidRDefault="00CD398D" w:rsidP="00E424E2">
      <w:pPr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</w:p>
    <w:tbl>
      <w:tblPr>
        <w:tblW w:w="9229" w:type="dxa"/>
        <w:tblInd w:w="93" w:type="dxa"/>
        <w:tblLayout w:type="fixed"/>
        <w:tblLook w:val="0000"/>
      </w:tblPr>
      <w:tblGrid>
        <w:gridCol w:w="4580"/>
        <w:gridCol w:w="4649"/>
      </w:tblGrid>
      <w:tr w:rsidR="006D4BA4" w:rsidRPr="009642D3" w:rsidTr="00C50639">
        <w:trPr>
          <w:trHeight w:hRule="exact" w:val="655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6D4BA4" w:rsidP="006D4BA4">
            <w:pPr>
              <w:jc w:val="center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42D3"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Характеристики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0B45D1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АйТек</w:t>
            </w:r>
            <w:proofErr w:type="spellEnd"/>
            <w:r w:rsidR="006D4BA4" w:rsidRPr="009642D3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</w:t>
            </w:r>
            <w:r w:rsidR="006D4BA4" w:rsidRPr="009642D3"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1</w:t>
            </w:r>
            <w:r w:rsidR="006D4BA4"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0</w:t>
            </w:r>
            <w:r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10</w:t>
            </w:r>
            <w:r w:rsidR="006D4BA4" w:rsidRPr="009642D3"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P</w:t>
            </w:r>
            <w:r w:rsidR="006D4BA4">
              <w:rPr>
                <w:rFonts w:ascii="Arial" w:hAnsi="Arial" w:cs="Arial"/>
                <w:b/>
                <w:kern w:val="0"/>
                <w:sz w:val="28"/>
                <w:szCs w:val="28"/>
                <w:lang w:val="ru-RU"/>
              </w:rPr>
              <w:t>8</w:t>
            </w:r>
          </w:p>
        </w:tc>
      </w:tr>
      <w:tr w:rsidR="006D4BA4" w:rsidRPr="009642D3" w:rsidTr="006D4BA4">
        <w:trPr>
          <w:trHeight w:hRule="exact" w:val="498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Общее количество портов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10</w:t>
            </w:r>
          </w:p>
        </w:tc>
      </w:tr>
      <w:tr w:rsidR="006D4BA4" w:rsidRPr="00C50639" w:rsidTr="00C50639">
        <w:trPr>
          <w:trHeight w:hRule="exact" w:val="531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6D4BA4" w:rsidP="006D4BA4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5D19C0">
              <w:rPr>
                <w:rFonts w:ascii="Arial" w:hAnsi="Arial" w:cs="Arial"/>
                <w:sz w:val="28"/>
                <w:szCs w:val="28"/>
              </w:rPr>
              <w:lastRenderedPageBreak/>
              <w:t>Количество</w:t>
            </w:r>
            <w:proofErr w:type="spellEnd"/>
            <w:r w:rsidRPr="005D19C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</w:rPr>
              <w:t>портов</w:t>
            </w:r>
            <w:proofErr w:type="spellEnd"/>
            <w:r w:rsidRPr="005D19C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</w:rPr>
              <w:t>PoE</w:t>
            </w:r>
            <w:proofErr w:type="spellEnd"/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8</w:t>
            </w:r>
          </w:p>
        </w:tc>
      </w:tr>
      <w:tr w:rsidR="006D4BA4" w:rsidRPr="00023BC7" w:rsidTr="00CD398D">
        <w:trPr>
          <w:trHeight w:hRule="exact" w:val="804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450D39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Количество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Uplink</w:t>
            </w:r>
            <w:proofErr w:type="spellEnd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Ethernet</w:t>
            </w:r>
            <w:proofErr w:type="spellEnd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 - портов (RJ-45)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775F3C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2</w:t>
            </w:r>
          </w:p>
        </w:tc>
      </w:tr>
      <w:tr w:rsidR="006D4BA4" w:rsidRPr="00023BC7" w:rsidTr="006D4BA4">
        <w:trPr>
          <w:trHeight w:hRule="exact" w:val="852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rPr>
                <w:rFonts w:ascii="Arial" w:hAnsi="Arial" w:cs="Arial"/>
                <w:sz w:val="28"/>
                <w:szCs w:val="28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Сетевой</w:t>
            </w:r>
            <w:r w:rsidRPr="005D19C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интерфейс</w:t>
            </w:r>
            <w:r w:rsidRPr="005D19C0">
              <w:rPr>
                <w:rFonts w:ascii="Arial" w:hAnsi="Arial" w:cs="Arial"/>
                <w:sz w:val="28"/>
                <w:szCs w:val="28"/>
              </w:rPr>
              <w:t xml:space="preserve"> Uplink Ethernet (RJ-45)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0B45D1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D19C0">
              <w:rPr>
                <w:rFonts w:ascii="Arial" w:hAnsi="Arial" w:cs="Arial"/>
                <w:kern w:val="0"/>
                <w:sz w:val="28"/>
                <w:szCs w:val="28"/>
              </w:rPr>
              <w:t>10Base-T/100Base-T</w:t>
            </w:r>
            <w:r w:rsidR="005E03BC">
              <w:rPr>
                <w:rFonts w:ascii="Arial" w:hAnsi="Arial" w:cs="Arial"/>
                <w:kern w:val="0"/>
                <w:sz w:val="28"/>
                <w:szCs w:val="28"/>
              </w:rPr>
              <w:t>X</w:t>
            </w:r>
            <w:r w:rsidR="000B45D1" w:rsidRPr="000B45D1">
              <w:rPr>
                <w:rFonts w:ascii="Arial" w:hAnsi="Arial" w:cs="Arial"/>
                <w:kern w:val="0"/>
                <w:sz w:val="28"/>
                <w:szCs w:val="28"/>
              </w:rPr>
              <w:t>/1000</w:t>
            </w:r>
            <w:r w:rsidR="000B45D1">
              <w:rPr>
                <w:rFonts w:ascii="Arial" w:hAnsi="Arial" w:cs="Arial"/>
                <w:kern w:val="0"/>
                <w:sz w:val="28"/>
                <w:szCs w:val="28"/>
              </w:rPr>
              <w:t>Base-T</w:t>
            </w:r>
          </w:p>
        </w:tc>
      </w:tr>
      <w:tr w:rsidR="006D4BA4" w:rsidRPr="009642D3" w:rsidTr="006D4BA4">
        <w:trPr>
          <w:trHeight w:hRule="exact" w:val="855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Количество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Uplink</w:t>
            </w:r>
            <w:proofErr w:type="spellEnd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Ethernet</w:t>
            </w:r>
            <w:proofErr w:type="spellEnd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 - портов (SFP)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779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rPr>
                <w:rFonts w:ascii="Arial" w:hAnsi="Arial" w:cs="Arial"/>
                <w:sz w:val="28"/>
                <w:szCs w:val="28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Сетевой</w:t>
            </w:r>
            <w:r w:rsidRPr="005D19C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интерфейс</w:t>
            </w:r>
            <w:r w:rsidRPr="005D19C0">
              <w:rPr>
                <w:rFonts w:ascii="Arial" w:hAnsi="Arial" w:cs="Arial"/>
                <w:sz w:val="28"/>
                <w:szCs w:val="28"/>
              </w:rPr>
              <w:t xml:space="preserve"> Uplink Ethernet (SFP)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6D4BA4">
        <w:trPr>
          <w:trHeight w:hRule="exact" w:val="828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E33308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bookmarkStart w:id="0" w:name="_GoBack"/>
            <w:bookmarkEnd w:id="0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Максимальная дальность пер</w:t>
            </w: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е</w:t>
            </w: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дачи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E33308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250 м (режим </w:t>
            </w:r>
            <w:proofErr w:type="spellStart"/>
            <w:r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Extended</w:t>
            </w:r>
            <w:proofErr w:type="spellEnd"/>
            <w:r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)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Коммутационная матрица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0B45D1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</w:rPr>
              <w:t>4.2</w:t>
            </w:r>
            <w:r w:rsidR="006D4BA4" w:rsidRPr="005D19C0">
              <w:rPr>
                <w:rFonts w:ascii="Arial" w:hAnsi="Arial" w:cs="Arial"/>
                <w:kern w:val="0"/>
                <w:sz w:val="28"/>
                <w:szCs w:val="28"/>
              </w:rPr>
              <w:t xml:space="preserve"> </w:t>
            </w:r>
            <w:proofErr w:type="spellStart"/>
            <w:r w:rsidR="006D4BA4" w:rsidRPr="005D19C0">
              <w:rPr>
                <w:rFonts w:ascii="Arial" w:hAnsi="Arial" w:cs="Arial"/>
                <w:kern w:val="0"/>
                <w:sz w:val="28"/>
                <w:szCs w:val="28"/>
              </w:rPr>
              <w:t>Гбит</w:t>
            </w:r>
            <w:proofErr w:type="spellEnd"/>
            <w:r w:rsidR="006D4BA4" w:rsidRPr="005D19C0">
              <w:rPr>
                <w:rFonts w:ascii="Arial" w:hAnsi="Arial" w:cs="Arial"/>
                <w:kern w:val="0"/>
                <w:sz w:val="28"/>
                <w:szCs w:val="28"/>
              </w:rPr>
              <w:t>/с</w:t>
            </w:r>
          </w:p>
        </w:tc>
      </w:tr>
      <w:tr w:rsidR="006D4BA4" w:rsidRPr="006D4BA4" w:rsidTr="006D4BA4">
        <w:trPr>
          <w:trHeight w:hRule="exact" w:val="634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Скорость коммутации пакетов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96100E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EB128B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4.2</w:t>
            </w:r>
            <w:r w:rsidR="006D4BA4" w:rsidRPr="00EB128B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D4BA4" w:rsidRPr="00EB128B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Мпакетов</w:t>
            </w:r>
            <w:proofErr w:type="spellEnd"/>
            <w:r w:rsidR="006D4BA4" w:rsidRPr="00EB128B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/с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Размер таблицы MAC-адресов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42D3" w:rsidRDefault="000B45D1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</w:rPr>
              <w:t>4</w:t>
            </w:r>
            <w:r w:rsidR="006D4BA4"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K</w:t>
            </w:r>
          </w:p>
        </w:tc>
      </w:tr>
      <w:tr w:rsidR="006D4BA4" w:rsidRPr="00525804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Стандарт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PoE</w:t>
            </w:r>
            <w:proofErr w:type="spellEnd"/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E03BC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802.3af/</w:t>
            </w:r>
            <w:proofErr w:type="spellStart"/>
            <w:r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at</w:t>
            </w:r>
            <w:proofErr w:type="spellEnd"/>
            <w:r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, Метод А, B</w:t>
            </w:r>
          </w:p>
        </w:tc>
      </w:tr>
      <w:tr w:rsidR="006D4BA4" w:rsidRPr="009642D3" w:rsidTr="00CD398D">
        <w:trPr>
          <w:trHeight w:hRule="exact" w:val="814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Максимальная мощность на порт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30Вт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Бюджет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PoE</w:t>
            </w:r>
            <w:proofErr w:type="spellEnd"/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1</w:t>
            </w:r>
            <w:r w:rsidR="000F1D7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2</w:t>
            </w:r>
            <w:r w:rsidR="008F1974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0</w:t>
            </w:r>
            <w:r w:rsidRPr="005D19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Вт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Watchdog</w:t>
            </w:r>
            <w:proofErr w:type="spellEnd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D19C0">
              <w:rPr>
                <w:rFonts w:ascii="Arial" w:hAnsi="Arial" w:cs="Arial"/>
                <w:sz w:val="28"/>
                <w:szCs w:val="28"/>
                <w:lang w:val="ru-RU"/>
              </w:rPr>
              <w:t>PoE</w:t>
            </w:r>
            <w:proofErr w:type="spellEnd"/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5D19C0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Тип управления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Неуправляемый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Безопасность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D398D">
        <w:trPr>
          <w:trHeight w:hRule="exact" w:val="812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Контроль широковещательных пакетов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VLAN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5E03BC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STP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QoS</w:t>
            </w:r>
            <w:proofErr w:type="spellEnd"/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SNMP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Multicast</w:t>
            </w:r>
            <w:proofErr w:type="spellEnd"/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Веб-интерфейс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lastRenderedPageBreak/>
              <w:t>HTTP обновление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525804">
        <w:trPr>
          <w:trHeight w:hRule="exact" w:val="734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Импорт/экспорт файла конфиг</w:t>
            </w: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у</w:t>
            </w: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рации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Сетевой журнал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Напряжение питания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AC 1</w:t>
            </w:r>
            <w:r w:rsidR="00370224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00</w:t>
            </w:r>
            <w:r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-2</w:t>
            </w:r>
            <w:r w:rsidR="00370224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40</w:t>
            </w:r>
            <w:r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В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Потребляемая мощность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29367E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C04B2D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До 1</w:t>
            </w:r>
            <w:r w:rsidR="0029367E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2</w:t>
            </w:r>
            <w:r w:rsidR="00C04B2D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5</w:t>
            </w:r>
            <w:r w:rsidRPr="00C04B2D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Вт</w:t>
            </w:r>
          </w:p>
        </w:tc>
      </w:tr>
      <w:tr w:rsidR="006D4BA4" w:rsidRPr="009642D3" w:rsidTr="00525804">
        <w:trPr>
          <w:trHeight w:hRule="exact" w:val="738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Электромагнитная совмест</w:t>
            </w: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и</w:t>
            </w: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мость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31588D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31588D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FCC Part15 </w:t>
            </w:r>
            <w:proofErr w:type="spellStart"/>
            <w:r w:rsidRPr="0031588D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Class</w:t>
            </w:r>
            <w:proofErr w:type="spellEnd"/>
            <w:r w:rsidRPr="0031588D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A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 xml:space="preserve">Защита от замыкания линии </w:t>
            </w:r>
            <w:proofErr w:type="spellStart"/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PoE</w:t>
            </w:r>
            <w:proofErr w:type="spellEnd"/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Нет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Диапазон рабочих температур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-20° ~ 55 ° C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 xml:space="preserve">Габариты </w:t>
            </w:r>
            <w:proofErr w:type="spellStart"/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ДхШхВ</w:t>
            </w:r>
            <w:proofErr w:type="spellEnd"/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, мм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D43A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</w:rPr>
              <w:t>20</w:t>
            </w:r>
            <w:r w:rsidR="00B919DB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2</w:t>
            </w:r>
            <w:r w:rsidR="006D4BA4"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*</w:t>
            </w:r>
            <w:r w:rsidR="006D4BA4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1</w:t>
            </w:r>
            <w:r w:rsidR="007677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4</w:t>
            </w:r>
            <w:r w:rsidR="00B919DB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1</w:t>
            </w:r>
            <w:r w:rsidR="006D4BA4"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*</w:t>
            </w:r>
            <w:r w:rsidR="007677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4</w:t>
            </w:r>
            <w:r w:rsidR="00187553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5</w:t>
            </w:r>
            <w:r w:rsidR="006D4BA4"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мм</w:t>
            </w:r>
          </w:p>
        </w:tc>
      </w:tr>
      <w:tr w:rsidR="006D4BA4" w:rsidRPr="009642D3" w:rsidTr="00C50639">
        <w:trPr>
          <w:trHeight w:hRule="exact" w:val="51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376F">
              <w:rPr>
                <w:rFonts w:ascii="Arial" w:hAnsi="Arial" w:cs="Arial"/>
                <w:sz w:val="28"/>
                <w:szCs w:val="28"/>
                <w:lang w:val="ru-RU"/>
              </w:rPr>
              <w:t>Вес (нетто), кг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BA4" w:rsidRPr="0096376F" w:rsidRDefault="006D4BA4" w:rsidP="006D4BA4">
            <w:pPr>
              <w:jc w:val="center"/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0,</w:t>
            </w:r>
            <w:r w:rsidR="007677C0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>77</w:t>
            </w:r>
            <w:r w:rsidRPr="0096376F">
              <w:rPr>
                <w:rFonts w:ascii="Arial" w:hAnsi="Arial" w:cs="Arial"/>
                <w:kern w:val="0"/>
                <w:sz w:val="28"/>
                <w:szCs w:val="28"/>
                <w:lang w:val="ru-RU"/>
              </w:rPr>
              <w:t xml:space="preserve"> кг</w:t>
            </w:r>
          </w:p>
        </w:tc>
      </w:tr>
    </w:tbl>
    <w:p w:rsidR="00450D39" w:rsidRDefault="00450D39" w:rsidP="00450D39">
      <w:pPr>
        <w:rPr>
          <w:rFonts w:ascii="Arial" w:hAnsi="Arial" w:cs="Arial"/>
          <w:b/>
          <w:bCs/>
          <w:sz w:val="28"/>
          <w:szCs w:val="28"/>
          <w:lang w:val="ru-RU"/>
        </w:rPr>
      </w:pPr>
    </w:p>
    <w:p w:rsidR="004E1627" w:rsidRDefault="004E1627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C81BA5" w:rsidRDefault="006D4BA4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ГАБАРИТЫ </w:t>
      </w:r>
    </w:p>
    <w:p w:rsidR="006D4BA4" w:rsidRDefault="00B653EF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027420" cy="26625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A4" w:rsidRDefault="006D4BA4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E1627" w:rsidRDefault="004E1627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E1627" w:rsidRDefault="004E1627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E1627" w:rsidRDefault="004E1627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E1627" w:rsidRDefault="004E1627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E1627" w:rsidRDefault="004E1627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E1627" w:rsidRDefault="004E1627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4E1627" w:rsidRDefault="004E1627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35103D" w:rsidRDefault="0035103D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b/>
          <w:color w:val="000000"/>
          <w:sz w:val="28"/>
          <w:szCs w:val="28"/>
          <w:lang w:val="ru-RU"/>
        </w:rPr>
        <w:lastRenderedPageBreak/>
        <w:t>ТРАНСПОРТИРОВА</w:t>
      </w:r>
      <w:r w:rsidRPr="009642D3">
        <w:rPr>
          <w:rFonts w:ascii="Arial" w:hAnsi="Arial" w:cs="Arial"/>
          <w:b/>
          <w:color w:val="000000"/>
          <w:sz w:val="28"/>
          <w:szCs w:val="28"/>
          <w:lang w:val="ru-RU"/>
        </w:rPr>
        <w:softHyphen/>
        <w:t xml:space="preserve">НИЕ И ХРАНЕНИЕ </w:t>
      </w:r>
    </w:p>
    <w:p w:rsidR="00CD398D" w:rsidRPr="009642D3" w:rsidRDefault="00CD398D" w:rsidP="009642D3">
      <w:pPr>
        <w:widowControl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35103D" w:rsidRPr="009642D3" w:rsidRDefault="00BD31A0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color w:val="000000"/>
          <w:sz w:val="28"/>
          <w:szCs w:val="28"/>
          <w:lang w:val="ru-RU"/>
        </w:rPr>
        <w:t>Коммутаторы</w:t>
      </w:r>
      <w:r w:rsidR="001B3824" w:rsidRPr="009642D3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="0035103D" w:rsidRPr="009642D3">
        <w:rPr>
          <w:rFonts w:ascii="Arial" w:hAnsi="Arial" w:cs="Arial"/>
          <w:color w:val="000000"/>
          <w:sz w:val="28"/>
          <w:szCs w:val="28"/>
          <w:lang w:val="ru-RU"/>
        </w:rPr>
        <w:t>в транспортной таре перевозятся любым видом крытых транспортных средств (в железнодорожных вагонах, закрытых автомашинах, трю</w:t>
      </w:r>
      <w:r w:rsidR="0035103D"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мах и отсеках судов, герме</w:t>
      </w:r>
      <w:r w:rsidR="0035103D"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тизированных отаплива</w:t>
      </w:r>
      <w:r w:rsidR="0035103D" w:rsidRPr="009642D3">
        <w:rPr>
          <w:rFonts w:ascii="Arial" w:hAnsi="Arial" w:cs="Arial"/>
          <w:color w:val="000000"/>
          <w:sz w:val="28"/>
          <w:szCs w:val="28"/>
          <w:lang w:val="ru-RU"/>
        </w:rPr>
        <w:t>е</w:t>
      </w:r>
      <w:r w:rsidR="0035103D" w:rsidRPr="009642D3">
        <w:rPr>
          <w:rFonts w:ascii="Arial" w:hAnsi="Arial" w:cs="Arial"/>
          <w:color w:val="000000"/>
          <w:sz w:val="28"/>
          <w:szCs w:val="28"/>
          <w:lang w:val="ru-RU"/>
        </w:rPr>
        <w:t>мых отсеках самолетов и т.д.) в соответствии с требованиями дейс</w:t>
      </w:r>
      <w:r w:rsidR="0035103D" w:rsidRPr="009642D3">
        <w:rPr>
          <w:rFonts w:ascii="Arial" w:hAnsi="Arial" w:cs="Arial"/>
          <w:color w:val="000000"/>
          <w:sz w:val="28"/>
          <w:szCs w:val="28"/>
          <w:lang w:val="ru-RU"/>
        </w:rPr>
        <w:t>т</w:t>
      </w:r>
      <w:r w:rsidR="0035103D" w:rsidRPr="009642D3">
        <w:rPr>
          <w:rFonts w:ascii="Arial" w:hAnsi="Arial" w:cs="Arial"/>
          <w:color w:val="000000"/>
          <w:sz w:val="28"/>
          <w:szCs w:val="28"/>
          <w:lang w:val="ru-RU"/>
        </w:rPr>
        <w:t xml:space="preserve">вующих нормативных документов.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color w:val="000000"/>
          <w:sz w:val="28"/>
          <w:szCs w:val="28"/>
          <w:lang w:val="ru-RU"/>
        </w:rPr>
        <w:t>Условия транспортирования должны соответствовать ус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ловиям хранения 5 по ГОСТ 15150-69 (навесы или поме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щения, где колебания темпе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ратуры и влажности воздуха несущественно отличаются от кол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t>е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t>баний на открытом возду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хе (например, палатки, метал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лические хран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t>и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t>лища без те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плоизоляции расположенные в макроклиматических райо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 xml:space="preserve">нах с умеренным и холодным климатом в атмосфере любых типов).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color w:val="000000"/>
          <w:sz w:val="28"/>
          <w:szCs w:val="28"/>
          <w:lang w:val="ru-RU"/>
        </w:rPr>
        <w:t xml:space="preserve">Хранение </w:t>
      </w:r>
      <w:r w:rsidR="00BD31A0" w:rsidRPr="009642D3">
        <w:rPr>
          <w:rFonts w:ascii="Arial" w:hAnsi="Arial" w:cs="Arial"/>
          <w:color w:val="000000"/>
          <w:sz w:val="28"/>
          <w:szCs w:val="28"/>
          <w:lang w:val="ru-RU"/>
        </w:rPr>
        <w:t>коммутаторов</w:t>
      </w:r>
      <w:r w:rsidR="001B3824" w:rsidRPr="009642D3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t>в транс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портной таре на складах изго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товителя и потребителя долж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но соответствовать условиям 1 по ГОСТ 15150-69  (отапли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ваемые и вентилируемые склады, хранилища с ко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t>н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t>ди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ционированием воздуха, рас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>положенные в любых макро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softHyphen/>
        <w:t xml:space="preserve">климатических районах). </w:t>
      </w:r>
    </w:p>
    <w:p w:rsidR="00450D39" w:rsidRDefault="00450D39" w:rsidP="00450D39">
      <w:pPr>
        <w:ind w:firstLine="567"/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5E2B3E" w:rsidRDefault="005E2B3E" w:rsidP="00450D39">
      <w:pPr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  <w:r w:rsidRPr="009642D3">
        <w:rPr>
          <w:rFonts w:ascii="Arial" w:hAnsi="Arial" w:cs="Arial"/>
          <w:b/>
          <w:bCs/>
          <w:sz w:val="28"/>
          <w:szCs w:val="28"/>
          <w:lang w:val="ru-RU"/>
        </w:rPr>
        <w:t xml:space="preserve">ГАРАНТИЯ </w:t>
      </w:r>
    </w:p>
    <w:p w:rsidR="00CD398D" w:rsidRPr="009642D3" w:rsidRDefault="00CD398D" w:rsidP="00450D39">
      <w:pPr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5E2B3E" w:rsidRDefault="005E2B3E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Гарантийные обязательства </w:t>
      </w:r>
    </w:p>
    <w:p w:rsidR="00CD398D" w:rsidRPr="009642D3" w:rsidRDefault="00CD398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ED3D61" w:rsidRPr="009642D3" w:rsidRDefault="005E2B3E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Изготовитель гарантирует соответствие настоящего обо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рудования требованиям тех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нических условий при соблю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дении потребителем пр</w:t>
      </w:r>
      <w:r w:rsidRPr="009642D3">
        <w:rPr>
          <w:rFonts w:ascii="Arial" w:hAnsi="Arial" w:cs="Arial"/>
          <w:sz w:val="28"/>
          <w:szCs w:val="28"/>
          <w:lang w:val="ru-RU"/>
        </w:rPr>
        <w:t>а</w:t>
      </w:r>
      <w:r w:rsidRPr="009642D3">
        <w:rPr>
          <w:rFonts w:ascii="Arial" w:hAnsi="Arial" w:cs="Arial"/>
          <w:sz w:val="28"/>
          <w:szCs w:val="28"/>
          <w:lang w:val="ru-RU"/>
        </w:rPr>
        <w:t>вил транспортирования, хране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ния, монтажа и эксплуатации. </w:t>
      </w:r>
    </w:p>
    <w:p w:rsidR="00ED3D61" w:rsidRPr="009642D3" w:rsidRDefault="00ED3D61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 xml:space="preserve">Гарантийный срок эксплуатации составляет </w:t>
      </w:r>
      <w:r w:rsidR="00236EC1" w:rsidRPr="00236EC1">
        <w:rPr>
          <w:rFonts w:ascii="Arial" w:hAnsi="Arial" w:cs="Arial"/>
          <w:b/>
          <w:sz w:val="28"/>
          <w:szCs w:val="28"/>
          <w:lang w:val="ru-RU"/>
        </w:rPr>
        <w:t>12</w:t>
      </w:r>
      <w:r w:rsidRPr="009642D3">
        <w:rPr>
          <w:rFonts w:ascii="Arial" w:hAnsi="Arial" w:cs="Arial"/>
          <w:b/>
          <w:sz w:val="28"/>
          <w:szCs w:val="28"/>
          <w:lang w:val="ru-RU"/>
        </w:rPr>
        <w:t xml:space="preserve"> месяцев (</w:t>
      </w:r>
      <w:r w:rsidR="00236EC1" w:rsidRPr="00236EC1">
        <w:rPr>
          <w:rFonts w:ascii="Arial" w:hAnsi="Arial" w:cs="Arial"/>
          <w:b/>
          <w:sz w:val="28"/>
          <w:szCs w:val="28"/>
          <w:lang w:val="ru-RU"/>
        </w:rPr>
        <w:t>1</w:t>
      </w:r>
      <w:r w:rsidRPr="009642D3">
        <w:rPr>
          <w:rFonts w:ascii="Arial" w:hAnsi="Arial" w:cs="Arial"/>
          <w:b/>
          <w:sz w:val="28"/>
          <w:szCs w:val="28"/>
          <w:lang w:val="ru-RU"/>
        </w:rPr>
        <w:t xml:space="preserve"> год)</w:t>
      </w:r>
      <w:r w:rsidRPr="009642D3">
        <w:rPr>
          <w:rFonts w:ascii="Arial" w:hAnsi="Arial" w:cs="Arial"/>
          <w:sz w:val="28"/>
          <w:szCs w:val="28"/>
          <w:lang w:val="ru-RU"/>
        </w:rPr>
        <w:t xml:space="preserve"> от даты продажи через торговую или монтажную организацию, но не более </w:t>
      </w:r>
      <w:r w:rsidR="001A5AE6" w:rsidRPr="001A5AE6">
        <w:rPr>
          <w:rFonts w:ascii="Arial" w:hAnsi="Arial" w:cs="Arial"/>
          <w:sz w:val="28"/>
          <w:szCs w:val="28"/>
          <w:lang w:val="ru-RU"/>
        </w:rPr>
        <w:t>18</w:t>
      </w:r>
      <w:r w:rsidRPr="009642D3">
        <w:rPr>
          <w:rFonts w:ascii="Arial" w:hAnsi="Arial" w:cs="Arial"/>
          <w:sz w:val="28"/>
          <w:szCs w:val="28"/>
          <w:lang w:val="ru-RU"/>
        </w:rPr>
        <w:t xml:space="preserve"> месяцев от даты производства</w:t>
      </w:r>
      <w:r w:rsidR="00030C43" w:rsidRPr="009642D3">
        <w:rPr>
          <w:rFonts w:ascii="Arial" w:hAnsi="Arial" w:cs="Arial"/>
          <w:sz w:val="28"/>
          <w:szCs w:val="28"/>
          <w:lang w:val="ru-RU"/>
        </w:rPr>
        <w:t>,</w:t>
      </w:r>
      <w:r w:rsidRPr="009642D3">
        <w:rPr>
          <w:rFonts w:ascii="Arial" w:hAnsi="Arial" w:cs="Arial"/>
          <w:sz w:val="28"/>
          <w:szCs w:val="28"/>
          <w:lang w:val="ru-RU"/>
        </w:rPr>
        <w:t xml:space="preserve"> зашифрованной в кодовом номере на задней или нижней части корпуса изделия.</w:t>
      </w:r>
    </w:p>
    <w:p w:rsidR="00ED3D61" w:rsidRPr="009642D3" w:rsidRDefault="00ED3D61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 xml:space="preserve">При отсутствии отметки продавца в настоящем </w:t>
      </w:r>
      <w:r w:rsidR="006D4BA4">
        <w:rPr>
          <w:rFonts w:ascii="Arial" w:hAnsi="Arial" w:cs="Arial"/>
          <w:sz w:val="28"/>
          <w:szCs w:val="28"/>
          <w:lang w:val="ru-RU"/>
        </w:rPr>
        <w:t>паспорте</w:t>
      </w:r>
      <w:r w:rsidRPr="009642D3">
        <w:rPr>
          <w:rFonts w:ascii="Arial" w:hAnsi="Arial" w:cs="Arial"/>
          <w:sz w:val="28"/>
          <w:szCs w:val="28"/>
          <w:lang w:val="ru-RU"/>
        </w:rPr>
        <w:t xml:space="preserve"> о дате продажи га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рантийный срок исчисляется от даты производства.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b/>
          <w:color w:val="000000"/>
          <w:sz w:val="28"/>
          <w:szCs w:val="28"/>
          <w:lang w:val="ru-RU"/>
        </w:rPr>
        <w:t>Гарантийные обязатель</w:t>
      </w:r>
      <w:r w:rsidRPr="009642D3">
        <w:rPr>
          <w:rFonts w:ascii="Arial" w:hAnsi="Arial" w:cs="Arial"/>
          <w:b/>
          <w:color w:val="000000"/>
          <w:sz w:val="28"/>
          <w:szCs w:val="28"/>
          <w:lang w:val="ru-RU"/>
        </w:rPr>
        <w:softHyphen/>
        <w:t>ства не действительны, если причиной неисправно</w:t>
      </w:r>
      <w:r w:rsidRPr="009642D3">
        <w:rPr>
          <w:rFonts w:ascii="Arial" w:hAnsi="Arial" w:cs="Arial"/>
          <w:b/>
          <w:color w:val="000000"/>
          <w:sz w:val="28"/>
          <w:szCs w:val="28"/>
          <w:lang w:val="ru-RU"/>
        </w:rPr>
        <w:softHyphen/>
        <w:t>сти оборудования явля</w:t>
      </w:r>
      <w:r w:rsidRPr="009642D3">
        <w:rPr>
          <w:rFonts w:ascii="Arial" w:hAnsi="Arial" w:cs="Arial"/>
          <w:b/>
          <w:color w:val="000000"/>
          <w:sz w:val="28"/>
          <w:szCs w:val="28"/>
          <w:lang w:val="ru-RU"/>
        </w:rPr>
        <w:softHyphen/>
        <w:t>ются:</w:t>
      </w:r>
      <w:r w:rsidRPr="009642D3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- повреждения прибора, вы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званные скачком напряжения, обнар</w:t>
      </w:r>
      <w:r w:rsidRPr="009642D3">
        <w:rPr>
          <w:rFonts w:ascii="Arial" w:hAnsi="Arial" w:cs="Arial"/>
          <w:sz w:val="28"/>
          <w:szCs w:val="28"/>
          <w:lang w:val="ru-RU"/>
        </w:rPr>
        <w:t>у</w:t>
      </w:r>
      <w:r w:rsidRPr="009642D3">
        <w:rPr>
          <w:rFonts w:ascii="Arial" w:hAnsi="Arial" w:cs="Arial"/>
          <w:sz w:val="28"/>
          <w:szCs w:val="28"/>
          <w:lang w:val="ru-RU"/>
        </w:rPr>
        <w:t>жение следов подклю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чения к не рекомендованным источникам эле</w:t>
      </w:r>
      <w:r w:rsidRPr="009642D3">
        <w:rPr>
          <w:rFonts w:ascii="Arial" w:hAnsi="Arial" w:cs="Arial"/>
          <w:sz w:val="28"/>
          <w:szCs w:val="28"/>
          <w:lang w:val="ru-RU"/>
        </w:rPr>
        <w:t>к</w:t>
      </w:r>
      <w:r w:rsidRPr="009642D3">
        <w:rPr>
          <w:rFonts w:ascii="Arial" w:hAnsi="Arial" w:cs="Arial"/>
          <w:sz w:val="28"/>
          <w:szCs w:val="28"/>
          <w:lang w:val="ru-RU"/>
        </w:rPr>
        <w:t>тропитания, не предназначенных для дан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ного прибора;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- наличие внешних или вну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тренних механических повреж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дений, </w:t>
      </w:r>
      <w:r w:rsidRPr="009642D3">
        <w:rPr>
          <w:rFonts w:ascii="Arial" w:hAnsi="Arial" w:cs="Arial"/>
          <w:sz w:val="28"/>
          <w:szCs w:val="28"/>
          <w:lang w:val="ru-RU"/>
        </w:rPr>
        <w:lastRenderedPageBreak/>
        <w:t>обнаружение следов воздействия на прибор до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машних животных, н</w:t>
      </w:r>
      <w:r w:rsidRPr="009642D3">
        <w:rPr>
          <w:rFonts w:ascii="Arial" w:hAnsi="Arial" w:cs="Arial"/>
          <w:sz w:val="28"/>
          <w:szCs w:val="28"/>
          <w:lang w:val="ru-RU"/>
        </w:rPr>
        <w:t>а</w:t>
      </w:r>
      <w:r w:rsidRPr="009642D3">
        <w:rPr>
          <w:rFonts w:ascii="Arial" w:hAnsi="Arial" w:cs="Arial"/>
          <w:sz w:val="28"/>
          <w:szCs w:val="28"/>
          <w:lang w:val="ru-RU"/>
        </w:rPr>
        <w:t>секомых, грызунов и посторонних пред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метов;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- обнаружение внутри прибо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ра следов воздействия на него жидк</w:t>
      </w:r>
      <w:r w:rsidRPr="009642D3">
        <w:rPr>
          <w:rFonts w:ascii="Arial" w:hAnsi="Arial" w:cs="Arial"/>
          <w:sz w:val="28"/>
          <w:szCs w:val="28"/>
          <w:lang w:val="ru-RU"/>
        </w:rPr>
        <w:t>о</w:t>
      </w:r>
      <w:r w:rsidRPr="009642D3">
        <w:rPr>
          <w:rFonts w:ascii="Arial" w:hAnsi="Arial" w:cs="Arial"/>
          <w:sz w:val="28"/>
          <w:szCs w:val="28"/>
          <w:lang w:val="ru-RU"/>
        </w:rPr>
        <w:t>стей (коррозия, окисле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ние);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- обнаружение следов не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квалифицированного ремонта прибора, а также вмешатель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ство в его программное обе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спечение;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- наличие следов несанкци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онированного изменения кон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струкции, непредусмотренного производителем, воздействие каких-либо других внешних факторов, нарушающих рабо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тоспособность данного обору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дования;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- нарушение правил эксплу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атации, целостности кодового номера изделия, обнаружение стертого (поврежденного) кодо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вого номера и</w:t>
      </w:r>
      <w:r w:rsidRPr="009642D3">
        <w:rPr>
          <w:rFonts w:ascii="Arial" w:hAnsi="Arial" w:cs="Arial"/>
          <w:sz w:val="28"/>
          <w:szCs w:val="28"/>
          <w:lang w:val="ru-RU"/>
        </w:rPr>
        <w:t>з</w:t>
      </w:r>
      <w:r w:rsidRPr="009642D3">
        <w:rPr>
          <w:rFonts w:ascii="Arial" w:hAnsi="Arial" w:cs="Arial"/>
          <w:sz w:val="28"/>
          <w:szCs w:val="28"/>
          <w:lang w:val="ru-RU"/>
        </w:rPr>
        <w:t xml:space="preserve">делия;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Гарантийные обязательства действуют только при предъяв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лении настоящего </w:t>
      </w:r>
      <w:r w:rsidR="006D4BA4">
        <w:rPr>
          <w:rFonts w:ascii="Arial" w:hAnsi="Arial" w:cs="Arial"/>
          <w:sz w:val="28"/>
          <w:szCs w:val="28"/>
          <w:lang w:val="ru-RU"/>
        </w:rPr>
        <w:t>паспорта</w:t>
      </w:r>
      <w:r w:rsidRPr="009642D3">
        <w:rPr>
          <w:rFonts w:ascii="Arial" w:hAnsi="Arial" w:cs="Arial"/>
          <w:sz w:val="28"/>
          <w:szCs w:val="28"/>
          <w:lang w:val="ru-RU"/>
        </w:rPr>
        <w:t xml:space="preserve">. </w:t>
      </w:r>
    </w:p>
    <w:p w:rsidR="0035103D" w:rsidRPr="009642D3" w:rsidRDefault="0035103D" w:rsidP="00450D39">
      <w:pPr>
        <w:autoSpaceDE w:val="0"/>
        <w:autoSpaceDN w:val="0"/>
        <w:adjustRightInd w:val="0"/>
        <w:spacing w:line="241" w:lineRule="atLeast"/>
        <w:ind w:firstLine="567"/>
        <w:jc w:val="both"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Изготовитель не несет ответ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ственности и не возмещает ущерб за дефекты, возникшие по вине потребителя при не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соблюдении правил эксплуа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тации и монтажа. </w:t>
      </w:r>
    </w:p>
    <w:p w:rsidR="00CD398D" w:rsidRDefault="00CD398D" w:rsidP="0035103D">
      <w:pPr>
        <w:autoSpaceDE w:val="0"/>
        <w:autoSpaceDN w:val="0"/>
        <w:adjustRightInd w:val="0"/>
        <w:spacing w:line="241" w:lineRule="atLeast"/>
        <w:ind w:firstLine="284"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35103D" w:rsidRDefault="0035103D" w:rsidP="0035103D">
      <w:pPr>
        <w:autoSpaceDE w:val="0"/>
        <w:autoSpaceDN w:val="0"/>
        <w:adjustRightInd w:val="0"/>
        <w:spacing w:line="241" w:lineRule="atLeast"/>
        <w:ind w:firstLine="284"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9642D3">
        <w:rPr>
          <w:rFonts w:ascii="Arial" w:hAnsi="Arial" w:cs="Arial"/>
          <w:b/>
          <w:sz w:val="28"/>
          <w:szCs w:val="28"/>
          <w:lang w:val="ru-RU"/>
        </w:rPr>
        <w:t xml:space="preserve">Общие рекомендации по гарантийному ремонту. </w:t>
      </w:r>
    </w:p>
    <w:p w:rsidR="00CD398D" w:rsidRPr="009642D3" w:rsidRDefault="00CD398D" w:rsidP="0035103D">
      <w:pPr>
        <w:autoSpaceDE w:val="0"/>
        <w:autoSpaceDN w:val="0"/>
        <w:adjustRightInd w:val="0"/>
        <w:spacing w:line="241" w:lineRule="atLeast"/>
        <w:ind w:firstLine="284"/>
        <w:jc w:val="both"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9642D3" w:rsidRPr="0016490D" w:rsidRDefault="0035103D" w:rsidP="00450D39">
      <w:pPr>
        <w:autoSpaceDE w:val="0"/>
        <w:autoSpaceDN w:val="0"/>
        <w:adjustRightInd w:val="0"/>
        <w:spacing w:line="241" w:lineRule="atLeast"/>
        <w:jc w:val="both"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При отправке в ремонт обо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рудования услугами транс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портной компании, просим на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клеивать на коробку табличку с надписью крупным шрифтом «В РЕМОНТ». А также прила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гать акт с указанием дефек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 xml:space="preserve">тов и условий их проявления, комплектности оборудования, контактного лица, номера контактного телефона, </w:t>
      </w:r>
      <w:r w:rsidRPr="009642D3">
        <w:rPr>
          <w:rFonts w:ascii="Arial" w:hAnsi="Arial" w:cs="Arial"/>
          <w:sz w:val="28"/>
          <w:szCs w:val="28"/>
        </w:rPr>
        <w:t>e</w:t>
      </w:r>
      <w:r w:rsidRPr="009642D3">
        <w:rPr>
          <w:rFonts w:ascii="Arial" w:hAnsi="Arial" w:cs="Arial"/>
          <w:sz w:val="28"/>
          <w:szCs w:val="28"/>
          <w:lang w:val="ru-RU"/>
        </w:rPr>
        <w:t>-</w:t>
      </w:r>
      <w:r w:rsidRPr="009642D3">
        <w:rPr>
          <w:rFonts w:ascii="Arial" w:hAnsi="Arial" w:cs="Arial"/>
          <w:sz w:val="28"/>
          <w:szCs w:val="28"/>
        </w:rPr>
        <w:t>mail</w:t>
      </w:r>
      <w:r w:rsidRPr="009642D3">
        <w:rPr>
          <w:rFonts w:ascii="Arial" w:hAnsi="Arial" w:cs="Arial"/>
          <w:sz w:val="28"/>
          <w:szCs w:val="28"/>
          <w:lang w:val="ru-RU"/>
        </w:rPr>
        <w:t>; для гарантийного оборудова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ния - даты покупки и номера расходной накладной, назва</w:t>
      </w:r>
      <w:r w:rsidRPr="009642D3">
        <w:rPr>
          <w:rFonts w:ascii="Arial" w:hAnsi="Arial" w:cs="Arial"/>
          <w:sz w:val="28"/>
          <w:szCs w:val="28"/>
          <w:lang w:val="ru-RU"/>
        </w:rPr>
        <w:softHyphen/>
        <w:t>ния компании покупателя.</w:t>
      </w:r>
    </w:p>
    <w:p w:rsidR="00C50639" w:rsidRDefault="00C50639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CD398D" w:rsidRDefault="00CD398D" w:rsidP="00410347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E018EC" w:rsidRPr="009642D3" w:rsidRDefault="00E018EC" w:rsidP="00410347">
      <w:pPr>
        <w:widowControl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>Данные устройства:</w:t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809"/>
        <w:gridCol w:w="2410"/>
      </w:tblGrid>
      <w:tr w:rsidR="00E018EC" w:rsidRPr="009642D3" w:rsidTr="00AD53AE">
        <w:tc>
          <w:tcPr>
            <w:tcW w:w="1809" w:type="dxa"/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42D3">
              <w:rPr>
                <w:rFonts w:ascii="Arial" w:hAnsi="Arial" w:cs="Arial"/>
                <w:sz w:val="28"/>
                <w:szCs w:val="28"/>
                <w:lang w:val="ru-RU"/>
              </w:rPr>
              <w:t>Модель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E018EC" w:rsidRPr="009642D3" w:rsidTr="00AD53AE">
        <w:tc>
          <w:tcPr>
            <w:tcW w:w="1809" w:type="dxa"/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42D3">
              <w:rPr>
                <w:rFonts w:ascii="Arial" w:hAnsi="Arial" w:cs="Arial"/>
                <w:sz w:val="28"/>
                <w:szCs w:val="28"/>
                <w:lang w:val="ru-RU"/>
              </w:rPr>
              <w:t>Дата сборки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  <w:tr w:rsidR="00E018EC" w:rsidRPr="009642D3" w:rsidTr="00AD53AE">
        <w:tc>
          <w:tcPr>
            <w:tcW w:w="1809" w:type="dxa"/>
            <w:tcBorders>
              <w:bottom w:val="single" w:sz="4" w:space="0" w:color="FFFFFF" w:themeColor="background1"/>
            </w:tcBorders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9642D3">
              <w:rPr>
                <w:rFonts w:ascii="Arial" w:hAnsi="Arial" w:cs="Arial"/>
                <w:sz w:val="28"/>
                <w:szCs w:val="28"/>
                <w:lang w:val="ru-RU"/>
              </w:rPr>
              <w:t>Серийный номер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018EC" w:rsidRPr="009642D3" w:rsidRDefault="00E018EC" w:rsidP="00AD53AE">
            <w:pPr>
              <w:jc w:val="both"/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</w:tbl>
    <w:p w:rsidR="00E018EC" w:rsidRPr="009642D3" w:rsidRDefault="00E018EC" w:rsidP="00E018EC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E018EC" w:rsidRPr="009642D3" w:rsidRDefault="00E018EC" w:rsidP="00E018EC">
      <w:pPr>
        <w:pStyle w:val="af"/>
        <w:rPr>
          <w:rFonts w:ascii="Arial" w:hAnsi="Arial" w:cs="Arial"/>
          <w:sz w:val="28"/>
          <w:szCs w:val="28"/>
        </w:rPr>
      </w:pPr>
      <w:r w:rsidRPr="009642D3">
        <w:rPr>
          <w:rFonts w:ascii="Arial" w:hAnsi="Arial" w:cs="Arial"/>
          <w:sz w:val="28"/>
          <w:szCs w:val="28"/>
        </w:rPr>
        <w:t>Упаковку произвел:</w:t>
      </w:r>
    </w:p>
    <w:p w:rsidR="00E018EC" w:rsidRPr="009642D3" w:rsidRDefault="00E018EC" w:rsidP="00E018EC">
      <w:pPr>
        <w:pStyle w:val="af"/>
        <w:rPr>
          <w:rFonts w:ascii="Arial" w:hAnsi="Arial" w:cs="Arial"/>
          <w:sz w:val="28"/>
          <w:szCs w:val="28"/>
        </w:rPr>
      </w:pPr>
    </w:p>
    <w:p w:rsidR="00E018EC" w:rsidRPr="009642D3" w:rsidRDefault="00E018EC" w:rsidP="00E018EC">
      <w:pPr>
        <w:pStyle w:val="af"/>
        <w:rPr>
          <w:rFonts w:ascii="Arial" w:hAnsi="Arial" w:cs="Arial"/>
          <w:sz w:val="28"/>
          <w:szCs w:val="28"/>
        </w:rPr>
      </w:pPr>
      <w:r w:rsidRPr="009642D3">
        <w:rPr>
          <w:rFonts w:ascii="Arial" w:hAnsi="Arial" w:cs="Arial"/>
          <w:sz w:val="28"/>
          <w:szCs w:val="28"/>
        </w:rPr>
        <w:t>__________________ /_____________ /       ШТАМП ПРОДАВЦА</w:t>
      </w:r>
    </w:p>
    <w:p w:rsidR="00E018EC" w:rsidRPr="009642D3" w:rsidRDefault="00E018EC" w:rsidP="00E018EC">
      <w:pPr>
        <w:pStyle w:val="af"/>
        <w:rPr>
          <w:rFonts w:ascii="Arial" w:hAnsi="Arial" w:cs="Arial"/>
          <w:sz w:val="28"/>
          <w:szCs w:val="28"/>
        </w:rPr>
      </w:pPr>
    </w:p>
    <w:p w:rsidR="00AD43F2" w:rsidRPr="009642D3" w:rsidRDefault="00E018EC" w:rsidP="00581B7A">
      <w:pPr>
        <w:widowControl/>
        <w:rPr>
          <w:rFonts w:ascii="Arial" w:hAnsi="Arial" w:cs="Arial"/>
          <w:sz w:val="28"/>
          <w:szCs w:val="28"/>
          <w:lang w:val="ru-RU"/>
        </w:rPr>
      </w:pPr>
      <w:r w:rsidRPr="009642D3">
        <w:rPr>
          <w:rFonts w:ascii="Arial" w:hAnsi="Arial" w:cs="Arial"/>
          <w:sz w:val="28"/>
          <w:szCs w:val="28"/>
          <w:lang w:val="ru-RU"/>
        </w:rPr>
        <w:t xml:space="preserve">Дата </w:t>
      </w:r>
      <w:proofErr w:type="spellStart"/>
      <w:r w:rsidRPr="009642D3">
        <w:rPr>
          <w:rFonts w:ascii="Arial" w:hAnsi="Arial" w:cs="Arial"/>
          <w:sz w:val="28"/>
          <w:szCs w:val="28"/>
          <w:lang w:val="ru-RU"/>
        </w:rPr>
        <w:t>прод</w:t>
      </w:r>
      <w:r w:rsidRPr="009642D3">
        <w:rPr>
          <w:rFonts w:ascii="Arial" w:hAnsi="Arial" w:cs="Arial"/>
          <w:sz w:val="28"/>
          <w:szCs w:val="28"/>
        </w:rPr>
        <w:t>ажи</w:t>
      </w:r>
      <w:proofErr w:type="spellEnd"/>
      <w:r w:rsidRPr="009642D3">
        <w:rPr>
          <w:rFonts w:ascii="Arial" w:hAnsi="Arial" w:cs="Arial"/>
          <w:sz w:val="28"/>
          <w:szCs w:val="28"/>
        </w:rPr>
        <w:t xml:space="preserve"> «___» _______________________ 20 ___ г</w:t>
      </w:r>
      <w:r w:rsidR="00E45C78" w:rsidRPr="009642D3">
        <w:rPr>
          <w:rFonts w:ascii="Arial" w:hAnsi="Arial" w:cs="Arial"/>
          <w:sz w:val="28"/>
          <w:szCs w:val="28"/>
          <w:lang w:val="ru-RU"/>
        </w:rPr>
        <w:t xml:space="preserve">          </w:t>
      </w:r>
    </w:p>
    <w:p w:rsidR="00E45C78" w:rsidRPr="009642D3" w:rsidRDefault="00E45C78" w:rsidP="00581B7A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E45C78" w:rsidRPr="009642D3" w:rsidRDefault="00E45C78" w:rsidP="00581B7A">
      <w:pPr>
        <w:widowControl/>
        <w:rPr>
          <w:rFonts w:ascii="Arial" w:hAnsi="Arial" w:cs="Arial"/>
          <w:sz w:val="28"/>
          <w:szCs w:val="28"/>
          <w:lang w:val="ru-RU"/>
        </w:rPr>
      </w:pPr>
    </w:p>
    <w:p w:rsidR="00E45C78" w:rsidRDefault="00E45C78" w:rsidP="00581B7A">
      <w:pPr>
        <w:widowControl/>
        <w:rPr>
          <w:rFonts w:ascii="Arial" w:hAnsi="Arial" w:cs="Arial"/>
          <w:szCs w:val="24"/>
          <w:lang w:val="ru-RU"/>
        </w:rPr>
      </w:pPr>
    </w:p>
    <w:p w:rsidR="00E45C78" w:rsidRPr="009642D3" w:rsidRDefault="00E45C78" w:rsidP="00581B7A">
      <w:pPr>
        <w:widowControl/>
        <w:rPr>
          <w:rFonts w:ascii="Arial" w:hAnsi="Arial" w:cs="Arial"/>
          <w:szCs w:val="24"/>
        </w:rPr>
      </w:pPr>
    </w:p>
    <w:p w:rsidR="00E45C78" w:rsidRDefault="00E45C78" w:rsidP="00581B7A">
      <w:pPr>
        <w:widowControl/>
        <w:rPr>
          <w:rFonts w:ascii="Arial" w:hAnsi="Arial" w:cs="Arial"/>
          <w:szCs w:val="24"/>
          <w:lang w:val="ru-RU"/>
        </w:rPr>
      </w:pPr>
    </w:p>
    <w:p w:rsidR="00E45C78" w:rsidRDefault="00E45C78" w:rsidP="00581B7A">
      <w:pPr>
        <w:widowControl/>
        <w:rPr>
          <w:rFonts w:ascii="Arial" w:hAnsi="Arial" w:cs="Arial"/>
          <w:szCs w:val="24"/>
          <w:lang w:val="ru-RU"/>
        </w:rPr>
      </w:pPr>
    </w:p>
    <w:p w:rsidR="009642D3" w:rsidRDefault="009642D3" w:rsidP="00581B7A">
      <w:pPr>
        <w:widowControl/>
        <w:rPr>
          <w:rFonts w:ascii="Arial" w:hAnsi="Arial" w:cs="Arial"/>
          <w:szCs w:val="24"/>
        </w:rPr>
      </w:pPr>
    </w:p>
    <w:p w:rsidR="00236EC1" w:rsidRDefault="00236EC1" w:rsidP="00581B7A">
      <w:pPr>
        <w:widowControl/>
        <w:rPr>
          <w:rFonts w:ascii="Arial" w:hAnsi="Arial" w:cs="Arial"/>
          <w:szCs w:val="24"/>
        </w:rPr>
      </w:pPr>
    </w:p>
    <w:p w:rsidR="00236EC1" w:rsidRPr="009642D3" w:rsidRDefault="00236EC1" w:rsidP="00581B7A">
      <w:pPr>
        <w:widowControl/>
        <w:rPr>
          <w:rFonts w:ascii="Arial" w:hAnsi="Arial" w:cs="Arial"/>
          <w:szCs w:val="24"/>
        </w:rPr>
      </w:pPr>
    </w:p>
    <w:p w:rsidR="00E45C78" w:rsidRDefault="00E45C78" w:rsidP="00581B7A">
      <w:pPr>
        <w:widowControl/>
        <w:rPr>
          <w:rFonts w:ascii="Arial" w:hAnsi="Arial" w:cs="Arial"/>
          <w:szCs w:val="24"/>
          <w:lang w:val="ru-RU"/>
        </w:rPr>
      </w:pPr>
    </w:p>
    <w:p w:rsidR="00ED3D61" w:rsidRDefault="00ED3D61" w:rsidP="00581B7A">
      <w:pPr>
        <w:widowControl/>
        <w:rPr>
          <w:rFonts w:ascii="Arial" w:hAnsi="Arial" w:cs="Arial"/>
          <w:szCs w:val="24"/>
          <w:lang w:val="ru-RU"/>
        </w:rPr>
      </w:pPr>
    </w:p>
    <w:p w:rsidR="00E45C78" w:rsidRDefault="00E45C78" w:rsidP="00581B7A">
      <w:pPr>
        <w:widowControl/>
        <w:rPr>
          <w:rFonts w:ascii="Arial" w:hAnsi="Arial" w:cs="Arial"/>
          <w:szCs w:val="24"/>
          <w:lang w:val="ru-RU"/>
        </w:rPr>
      </w:pPr>
    </w:p>
    <w:p w:rsidR="00E45C78" w:rsidRDefault="00E45C78" w:rsidP="00581B7A">
      <w:pPr>
        <w:widowControl/>
        <w:rPr>
          <w:rFonts w:ascii="Arial" w:hAnsi="Arial" w:cs="Arial"/>
          <w:szCs w:val="24"/>
          <w:lang w:val="ru-RU"/>
        </w:rPr>
      </w:pPr>
    </w:p>
    <w:p w:rsidR="00E45C78" w:rsidRDefault="00E45C78" w:rsidP="00E45C78">
      <w:pPr>
        <w:widowControl/>
        <w:jc w:val="center"/>
        <w:rPr>
          <w:rFonts w:ascii="Arial" w:hAnsi="Arial" w:cs="Arial"/>
          <w:szCs w:val="24"/>
          <w:lang w:val="ru-RU"/>
        </w:rPr>
      </w:pPr>
    </w:p>
    <w:p w:rsidR="00AD43F2" w:rsidRDefault="00831AC2" w:rsidP="00CE005A">
      <w:pPr>
        <w:ind w:hanging="426"/>
        <w:jc w:val="center"/>
        <w:rPr>
          <w:rFonts w:ascii="Arial" w:hAnsi="Arial" w:cs="Arial"/>
          <w:lang w:val="ru-RU"/>
        </w:rPr>
      </w:pPr>
      <w:r w:rsidRPr="00CB1C7C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5652654" cy="995057"/>
            <wp:effectExtent l="0" t="0" r="0" b="0"/>
            <wp:docPr id="8" name="Рисунок 8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54" cy="9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61" w:rsidRPr="00ED3D61" w:rsidRDefault="00ED3D61" w:rsidP="00CE005A">
      <w:pPr>
        <w:ind w:hanging="426"/>
        <w:jc w:val="center"/>
        <w:rPr>
          <w:rFonts w:ascii="Arial" w:hAnsi="Arial" w:cs="Arial"/>
          <w:b/>
          <w:sz w:val="36"/>
          <w:lang w:val="ru-RU"/>
        </w:rPr>
      </w:pPr>
      <w:r w:rsidRPr="00ED3D61">
        <w:rPr>
          <w:rFonts w:ascii="Arial" w:hAnsi="Arial" w:cs="Arial"/>
          <w:b/>
          <w:sz w:val="36"/>
          <w:lang w:val="ru-RU"/>
        </w:rPr>
        <w:t>Сделано в КНР</w:t>
      </w:r>
    </w:p>
    <w:sectPr w:rsidR="00ED3D61" w:rsidRPr="00ED3D61" w:rsidSect="00DE039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8" w:right="707" w:bottom="1418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60F" w:rsidRDefault="00A9260F">
      <w:r>
        <w:separator/>
      </w:r>
    </w:p>
  </w:endnote>
  <w:endnote w:type="continuationSeparator" w:id="0">
    <w:p w:rsidR="00A9260F" w:rsidRDefault="00A926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gfa Rotis Serif">
    <w:altName w:val="Arial Unicode MS"/>
    <w:charset w:val="88"/>
    <w:family w:val="roman"/>
    <w:pitch w:val="default"/>
    <w:sig w:usb0="00000000" w:usb1="0000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B8F" w:rsidRDefault="001C6416">
    <w:pPr>
      <w:pStyle w:val="a4"/>
      <w:jc w:val="center"/>
    </w:pPr>
    <w:r w:rsidRPr="001C6416">
      <w:fldChar w:fldCharType="begin"/>
    </w:r>
    <w:r w:rsidR="00122B8F">
      <w:instrText>PAGE   \* MERGEFORMAT</w:instrText>
    </w:r>
    <w:r w:rsidRPr="001C6416">
      <w:fldChar w:fldCharType="separate"/>
    </w:r>
    <w:r w:rsidR="00BD529B" w:rsidRPr="00BD529B">
      <w:rPr>
        <w:noProof/>
        <w:lang w:val="ru-RU"/>
      </w:rPr>
      <w:t>2</w:t>
    </w:r>
    <w:r>
      <w:rPr>
        <w:noProof/>
        <w:lang w:val="ru-RU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5B8" w:rsidRPr="001715B8" w:rsidRDefault="001715B8" w:rsidP="001715B8">
    <w:pPr>
      <w:pStyle w:val="a4"/>
      <w:jc w:val="center"/>
      <w:rPr>
        <w:rFonts w:ascii="Arial" w:hAnsi="Arial" w:cs="Arial"/>
        <w:sz w:val="32"/>
        <w:szCs w:val="32"/>
        <w:lang w:val="ru-RU"/>
      </w:rPr>
    </w:pPr>
    <w:r w:rsidRPr="001715B8">
      <w:rPr>
        <w:rFonts w:ascii="Arial" w:hAnsi="Arial" w:cs="Arial"/>
        <w:sz w:val="32"/>
        <w:szCs w:val="32"/>
        <w:lang w:val="ru-RU"/>
      </w:rPr>
      <w:t xml:space="preserve">Стандарт </w:t>
    </w:r>
    <w:r w:rsidRPr="001715B8">
      <w:rPr>
        <w:rFonts w:ascii="Arial" w:hAnsi="Arial" w:cs="Arial"/>
        <w:kern w:val="0"/>
        <w:sz w:val="32"/>
        <w:szCs w:val="32"/>
        <w:lang w:val="ru-RU" w:eastAsia="ru-RU"/>
      </w:rPr>
      <w:t>IEEE 802.3af/</w:t>
    </w:r>
    <w:proofErr w:type="spellStart"/>
    <w:r w:rsidRPr="001715B8">
      <w:rPr>
        <w:rFonts w:ascii="Arial" w:hAnsi="Arial" w:cs="Arial"/>
        <w:kern w:val="0"/>
        <w:sz w:val="32"/>
        <w:szCs w:val="32"/>
        <w:lang w:val="ru-RU" w:eastAsia="ru-RU"/>
      </w:rPr>
      <w:t>at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60F" w:rsidRDefault="00A9260F">
      <w:r>
        <w:separator/>
      </w:r>
    </w:p>
  </w:footnote>
  <w:footnote w:type="continuationSeparator" w:id="0">
    <w:p w:rsidR="00A9260F" w:rsidRDefault="00A926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B8F" w:rsidRDefault="00122B8F" w:rsidP="00C23965">
    <w:pPr>
      <w:pStyle w:val="a3"/>
      <w:ind w:hanging="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B8F" w:rsidRDefault="00122B8F" w:rsidP="00685C88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0000000D"/>
    <w:lvl w:ilvl="0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532F16"/>
    <w:multiLevelType w:val="hybridMultilevel"/>
    <w:tmpl w:val="3CA87A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53046C"/>
    <w:multiLevelType w:val="hybridMultilevel"/>
    <w:tmpl w:val="2F9E4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65CD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06C23"/>
    <w:multiLevelType w:val="hybridMultilevel"/>
    <w:tmpl w:val="2E969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54D6A"/>
    <w:multiLevelType w:val="hybridMultilevel"/>
    <w:tmpl w:val="8EE0C948"/>
    <w:lvl w:ilvl="0" w:tplc="5F04A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3C51F0"/>
    <w:multiLevelType w:val="hybridMultilevel"/>
    <w:tmpl w:val="03B6A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672BC"/>
    <w:multiLevelType w:val="hybridMultilevel"/>
    <w:tmpl w:val="B35EB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6B412A"/>
    <w:multiLevelType w:val="hybridMultilevel"/>
    <w:tmpl w:val="F558F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233714"/>
    <w:multiLevelType w:val="hybridMultilevel"/>
    <w:tmpl w:val="1E96B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D283A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136F5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ED0B44"/>
    <w:multiLevelType w:val="hybridMultilevel"/>
    <w:tmpl w:val="D430CF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22A24D6"/>
    <w:multiLevelType w:val="hybridMultilevel"/>
    <w:tmpl w:val="443880E6"/>
    <w:lvl w:ilvl="0" w:tplc="2518695C">
      <w:start w:val="1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32A9361A"/>
    <w:multiLevelType w:val="hybridMultilevel"/>
    <w:tmpl w:val="85D0FC10"/>
    <w:lvl w:ilvl="0" w:tplc="3684D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387EBA"/>
    <w:multiLevelType w:val="hybridMultilevel"/>
    <w:tmpl w:val="66D42D2A"/>
    <w:lvl w:ilvl="0" w:tplc="F37ECC94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9CA3F14"/>
    <w:multiLevelType w:val="hybridMultilevel"/>
    <w:tmpl w:val="357EA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B4774"/>
    <w:multiLevelType w:val="hybridMultilevel"/>
    <w:tmpl w:val="0028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927D3"/>
    <w:multiLevelType w:val="hybridMultilevel"/>
    <w:tmpl w:val="1340D4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04B4C6D"/>
    <w:multiLevelType w:val="hybridMultilevel"/>
    <w:tmpl w:val="07F83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F72DA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4145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E04ECF"/>
    <w:multiLevelType w:val="hybridMultilevel"/>
    <w:tmpl w:val="B73274CC"/>
    <w:lvl w:ilvl="0" w:tplc="66DA18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AFE3165"/>
    <w:multiLevelType w:val="hybridMultilevel"/>
    <w:tmpl w:val="6FC8AE4C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D1306E3"/>
    <w:multiLevelType w:val="hybridMultilevel"/>
    <w:tmpl w:val="A94E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8DC815"/>
    <w:multiLevelType w:val="singleLevel"/>
    <w:tmpl w:val="528DC815"/>
    <w:lvl w:ilvl="0">
      <w:start w:val="2"/>
      <w:numFmt w:val="decimal"/>
      <w:suff w:val="nothing"/>
      <w:lvlText w:val="%1."/>
      <w:lvlJc w:val="left"/>
    </w:lvl>
  </w:abstractNum>
  <w:abstractNum w:abstractNumId="28">
    <w:nsid w:val="52E72201"/>
    <w:multiLevelType w:val="hybridMultilevel"/>
    <w:tmpl w:val="D728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1639DA"/>
    <w:multiLevelType w:val="hybridMultilevel"/>
    <w:tmpl w:val="5AD05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7B4BB5"/>
    <w:multiLevelType w:val="hybridMultilevel"/>
    <w:tmpl w:val="2A542AEE"/>
    <w:lvl w:ilvl="0" w:tplc="04190017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1">
    <w:nsid w:val="5D1360F7"/>
    <w:multiLevelType w:val="hybridMultilevel"/>
    <w:tmpl w:val="FB2A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0028BA"/>
    <w:multiLevelType w:val="hybridMultilevel"/>
    <w:tmpl w:val="5D52AD6E"/>
    <w:lvl w:ilvl="0" w:tplc="04190017">
      <w:start w:val="1"/>
      <w:numFmt w:val="lowerLetter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3">
    <w:nsid w:val="6B515A27"/>
    <w:multiLevelType w:val="hybridMultilevel"/>
    <w:tmpl w:val="626AFA04"/>
    <w:lvl w:ilvl="0" w:tplc="C13E1DCA">
      <w:start w:val="1"/>
      <w:numFmt w:val="upperLetter"/>
      <w:lvlText w:val="%1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4AED4FA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27009218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2336630"/>
    <w:multiLevelType w:val="hybridMultilevel"/>
    <w:tmpl w:val="37A4F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F65904"/>
    <w:multiLevelType w:val="hybridMultilevel"/>
    <w:tmpl w:val="86888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5349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0E6A42"/>
    <w:multiLevelType w:val="hybridMultilevel"/>
    <w:tmpl w:val="289C715E"/>
    <w:lvl w:ilvl="0" w:tplc="EAAC6BFC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7A0269F7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0"/>
  </w:num>
  <w:num w:numId="3">
    <w:abstractNumId w:val="17"/>
  </w:num>
  <w:num w:numId="4">
    <w:abstractNumId w:val="29"/>
  </w:num>
  <w:num w:numId="5">
    <w:abstractNumId w:val="18"/>
  </w:num>
  <w:num w:numId="6">
    <w:abstractNumId w:val="7"/>
  </w:num>
  <w:num w:numId="7">
    <w:abstractNumId w:val="25"/>
  </w:num>
  <w:num w:numId="8">
    <w:abstractNumId w:val="14"/>
  </w:num>
  <w:num w:numId="9">
    <w:abstractNumId w:val="34"/>
  </w:num>
  <w:num w:numId="10">
    <w:abstractNumId w:val="19"/>
  </w:num>
  <w:num w:numId="11">
    <w:abstractNumId w:val="35"/>
  </w:num>
  <w:num w:numId="12">
    <w:abstractNumId w:val="26"/>
  </w:num>
  <w:num w:numId="13">
    <w:abstractNumId w:val="32"/>
  </w:num>
  <w:num w:numId="14">
    <w:abstractNumId w:val="15"/>
  </w:num>
  <w:num w:numId="15">
    <w:abstractNumId w:val="30"/>
  </w:num>
  <w:num w:numId="16">
    <w:abstractNumId w:val="9"/>
  </w:num>
  <w:num w:numId="17">
    <w:abstractNumId w:val="13"/>
  </w:num>
  <w:num w:numId="18">
    <w:abstractNumId w:val="1"/>
  </w:num>
  <w:num w:numId="19">
    <w:abstractNumId w:val="5"/>
  </w:num>
  <w:num w:numId="20">
    <w:abstractNumId w:val="28"/>
  </w:num>
  <w:num w:numId="21">
    <w:abstractNumId w:val="12"/>
  </w:num>
  <w:num w:numId="22">
    <w:abstractNumId w:val="21"/>
  </w:num>
  <w:num w:numId="23">
    <w:abstractNumId w:val="24"/>
  </w:num>
  <w:num w:numId="24">
    <w:abstractNumId w:val="37"/>
  </w:num>
  <w:num w:numId="25">
    <w:abstractNumId w:val="31"/>
  </w:num>
  <w:num w:numId="26">
    <w:abstractNumId w:val="36"/>
  </w:num>
  <w:num w:numId="27">
    <w:abstractNumId w:val="3"/>
  </w:num>
  <w:num w:numId="28">
    <w:abstractNumId w:val="23"/>
  </w:num>
  <w:num w:numId="29">
    <w:abstractNumId w:val="38"/>
  </w:num>
  <w:num w:numId="30">
    <w:abstractNumId w:val="11"/>
  </w:num>
  <w:num w:numId="31">
    <w:abstractNumId w:val="22"/>
  </w:num>
  <w:num w:numId="32">
    <w:abstractNumId w:val="2"/>
  </w:num>
  <w:num w:numId="33">
    <w:abstractNumId w:val="4"/>
  </w:num>
  <w:num w:numId="34">
    <w:abstractNumId w:val="8"/>
  </w:num>
  <w:num w:numId="35">
    <w:abstractNumId w:val="10"/>
  </w:num>
  <w:num w:numId="36">
    <w:abstractNumId w:val="0"/>
  </w:num>
  <w:num w:numId="37">
    <w:abstractNumId w:val="27"/>
  </w:num>
  <w:num w:numId="38">
    <w:abstractNumId w:val="6"/>
  </w:num>
  <w:num w:numId="39">
    <w:abstractNumId w:val="1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autoHyphenation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829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D49"/>
    <w:rsid w:val="00001660"/>
    <w:rsid w:val="00001676"/>
    <w:rsid w:val="0000256F"/>
    <w:rsid w:val="00002A00"/>
    <w:rsid w:val="00003B0A"/>
    <w:rsid w:val="00003B55"/>
    <w:rsid w:val="00003D03"/>
    <w:rsid w:val="00004678"/>
    <w:rsid w:val="00006415"/>
    <w:rsid w:val="00006D4A"/>
    <w:rsid w:val="00007772"/>
    <w:rsid w:val="00010E49"/>
    <w:rsid w:val="000124B0"/>
    <w:rsid w:val="00012978"/>
    <w:rsid w:val="000139CD"/>
    <w:rsid w:val="00014830"/>
    <w:rsid w:val="00020804"/>
    <w:rsid w:val="0002256B"/>
    <w:rsid w:val="00022A1F"/>
    <w:rsid w:val="00023BC7"/>
    <w:rsid w:val="00023C02"/>
    <w:rsid w:val="00024AC1"/>
    <w:rsid w:val="00026DEB"/>
    <w:rsid w:val="00026F33"/>
    <w:rsid w:val="00027A9D"/>
    <w:rsid w:val="00027E8E"/>
    <w:rsid w:val="00027EDD"/>
    <w:rsid w:val="00030C43"/>
    <w:rsid w:val="0003527A"/>
    <w:rsid w:val="000372D3"/>
    <w:rsid w:val="000376C0"/>
    <w:rsid w:val="00037E93"/>
    <w:rsid w:val="00040BDE"/>
    <w:rsid w:val="000415E7"/>
    <w:rsid w:val="000439F2"/>
    <w:rsid w:val="000460BA"/>
    <w:rsid w:val="00047A09"/>
    <w:rsid w:val="00047BB2"/>
    <w:rsid w:val="0005028C"/>
    <w:rsid w:val="00050A13"/>
    <w:rsid w:val="00051566"/>
    <w:rsid w:val="000518BD"/>
    <w:rsid w:val="00053CF2"/>
    <w:rsid w:val="00054F61"/>
    <w:rsid w:val="0005580E"/>
    <w:rsid w:val="00055931"/>
    <w:rsid w:val="00056A7E"/>
    <w:rsid w:val="000602F2"/>
    <w:rsid w:val="00062076"/>
    <w:rsid w:val="00063D88"/>
    <w:rsid w:val="00064413"/>
    <w:rsid w:val="000653EC"/>
    <w:rsid w:val="000655B6"/>
    <w:rsid w:val="00065D72"/>
    <w:rsid w:val="000664F9"/>
    <w:rsid w:val="00073682"/>
    <w:rsid w:val="00073E41"/>
    <w:rsid w:val="00075BBF"/>
    <w:rsid w:val="00076334"/>
    <w:rsid w:val="00076462"/>
    <w:rsid w:val="00076A97"/>
    <w:rsid w:val="00077970"/>
    <w:rsid w:val="00077C64"/>
    <w:rsid w:val="00080F95"/>
    <w:rsid w:val="00081B39"/>
    <w:rsid w:val="00081D01"/>
    <w:rsid w:val="00082456"/>
    <w:rsid w:val="000828F1"/>
    <w:rsid w:val="0008562A"/>
    <w:rsid w:val="00087396"/>
    <w:rsid w:val="00087CB2"/>
    <w:rsid w:val="000906ED"/>
    <w:rsid w:val="000929C0"/>
    <w:rsid w:val="00093C21"/>
    <w:rsid w:val="00093EFF"/>
    <w:rsid w:val="00094502"/>
    <w:rsid w:val="00094CF0"/>
    <w:rsid w:val="000976CB"/>
    <w:rsid w:val="000A041B"/>
    <w:rsid w:val="000A18F3"/>
    <w:rsid w:val="000A1AB4"/>
    <w:rsid w:val="000A39C3"/>
    <w:rsid w:val="000A3A1C"/>
    <w:rsid w:val="000A3FA8"/>
    <w:rsid w:val="000A7194"/>
    <w:rsid w:val="000A7EDA"/>
    <w:rsid w:val="000B015F"/>
    <w:rsid w:val="000B1394"/>
    <w:rsid w:val="000B2EAE"/>
    <w:rsid w:val="000B45D1"/>
    <w:rsid w:val="000B61CE"/>
    <w:rsid w:val="000B67C1"/>
    <w:rsid w:val="000B733B"/>
    <w:rsid w:val="000B79F9"/>
    <w:rsid w:val="000B7B28"/>
    <w:rsid w:val="000C0214"/>
    <w:rsid w:val="000C09E0"/>
    <w:rsid w:val="000C1F2B"/>
    <w:rsid w:val="000C4128"/>
    <w:rsid w:val="000C419D"/>
    <w:rsid w:val="000C69A1"/>
    <w:rsid w:val="000D2730"/>
    <w:rsid w:val="000D314C"/>
    <w:rsid w:val="000D36F0"/>
    <w:rsid w:val="000D5E66"/>
    <w:rsid w:val="000D7FA3"/>
    <w:rsid w:val="000E1492"/>
    <w:rsid w:val="000E1C13"/>
    <w:rsid w:val="000E3347"/>
    <w:rsid w:val="000E3587"/>
    <w:rsid w:val="000E4A34"/>
    <w:rsid w:val="000E6DAE"/>
    <w:rsid w:val="000F0787"/>
    <w:rsid w:val="000F0A82"/>
    <w:rsid w:val="000F1D70"/>
    <w:rsid w:val="000F3B67"/>
    <w:rsid w:val="000F4DD0"/>
    <w:rsid w:val="00100B4E"/>
    <w:rsid w:val="00100DF9"/>
    <w:rsid w:val="00102B09"/>
    <w:rsid w:val="00102FF4"/>
    <w:rsid w:val="00103C60"/>
    <w:rsid w:val="00103C98"/>
    <w:rsid w:val="00104EAA"/>
    <w:rsid w:val="001057A2"/>
    <w:rsid w:val="00105B1B"/>
    <w:rsid w:val="00105EDC"/>
    <w:rsid w:val="0010683D"/>
    <w:rsid w:val="0010695C"/>
    <w:rsid w:val="00106C8B"/>
    <w:rsid w:val="001072B1"/>
    <w:rsid w:val="0010769A"/>
    <w:rsid w:val="001107DA"/>
    <w:rsid w:val="0011093B"/>
    <w:rsid w:val="00111B62"/>
    <w:rsid w:val="001120E5"/>
    <w:rsid w:val="0011496F"/>
    <w:rsid w:val="00115D39"/>
    <w:rsid w:val="0011677E"/>
    <w:rsid w:val="00116AF7"/>
    <w:rsid w:val="0011786E"/>
    <w:rsid w:val="00121E4F"/>
    <w:rsid w:val="00122B8F"/>
    <w:rsid w:val="00123223"/>
    <w:rsid w:val="00124328"/>
    <w:rsid w:val="00127A40"/>
    <w:rsid w:val="00127A41"/>
    <w:rsid w:val="00127E70"/>
    <w:rsid w:val="00127F0B"/>
    <w:rsid w:val="001302FA"/>
    <w:rsid w:val="00131589"/>
    <w:rsid w:val="001315CA"/>
    <w:rsid w:val="001354C8"/>
    <w:rsid w:val="00135670"/>
    <w:rsid w:val="00136BA2"/>
    <w:rsid w:val="00137CE6"/>
    <w:rsid w:val="001434E9"/>
    <w:rsid w:val="00144347"/>
    <w:rsid w:val="00146369"/>
    <w:rsid w:val="00146CE5"/>
    <w:rsid w:val="00150A0F"/>
    <w:rsid w:val="001511F7"/>
    <w:rsid w:val="001528C0"/>
    <w:rsid w:val="001529F9"/>
    <w:rsid w:val="00152B9B"/>
    <w:rsid w:val="00152E60"/>
    <w:rsid w:val="00152E9A"/>
    <w:rsid w:val="00153BB7"/>
    <w:rsid w:val="00154B6B"/>
    <w:rsid w:val="00155A15"/>
    <w:rsid w:val="00156358"/>
    <w:rsid w:val="00157E02"/>
    <w:rsid w:val="0016019A"/>
    <w:rsid w:val="0016092A"/>
    <w:rsid w:val="00162277"/>
    <w:rsid w:val="00163382"/>
    <w:rsid w:val="0016490D"/>
    <w:rsid w:val="001651AF"/>
    <w:rsid w:val="00165CCE"/>
    <w:rsid w:val="0016610E"/>
    <w:rsid w:val="001679ED"/>
    <w:rsid w:val="00170162"/>
    <w:rsid w:val="00170DD4"/>
    <w:rsid w:val="001715B8"/>
    <w:rsid w:val="00172775"/>
    <w:rsid w:val="001729F5"/>
    <w:rsid w:val="00172D98"/>
    <w:rsid w:val="00175C5B"/>
    <w:rsid w:val="001812D6"/>
    <w:rsid w:val="00181744"/>
    <w:rsid w:val="001819E1"/>
    <w:rsid w:val="001822BC"/>
    <w:rsid w:val="00184C4F"/>
    <w:rsid w:val="00184ED6"/>
    <w:rsid w:val="00185960"/>
    <w:rsid w:val="00185A1F"/>
    <w:rsid w:val="00185CBB"/>
    <w:rsid w:val="00186388"/>
    <w:rsid w:val="00186A3D"/>
    <w:rsid w:val="00187553"/>
    <w:rsid w:val="00187A6A"/>
    <w:rsid w:val="001911DA"/>
    <w:rsid w:val="0019375D"/>
    <w:rsid w:val="00193D9E"/>
    <w:rsid w:val="001946A4"/>
    <w:rsid w:val="001952E5"/>
    <w:rsid w:val="00196CC1"/>
    <w:rsid w:val="001978D6"/>
    <w:rsid w:val="001A0334"/>
    <w:rsid w:val="001A198C"/>
    <w:rsid w:val="001A1BD2"/>
    <w:rsid w:val="001A24B9"/>
    <w:rsid w:val="001A2655"/>
    <w:rsid w:val="001A4CCB"/>
    <w:rsid w:val="001A4F87"/>
    <w:rsid w:val="001A53CF"/>
    <w:rsid w:val="001A5AE6"/>
    <w:rsid w:val="001A61E5"/>
    <w:rsid w:val="001B0DFC"/>
    <w:rsid w:val="001B1803"/>
    <w:rsid w:val="001B1C08"/>
    <w:rsid w:val="001B285E"/>
    <w:rsid w:val="001B2ED8"/>
    <w:rsid w:val="001B32D9"/>
    <w:rsid w:val="001B3824"/>
    <w:rsid w:val="001B4234"/>
    <w:rsid w:val="001B5C5A"/>
    <w:rsid w:val="001B5F83"/>
    <w:rsid w:val="001B7B89"/>
    <w:rsid w:val="001B7C3B"/>
    <w:rsid w:val="001C0028"/>
    <w:rsid w:val="001C05B9"/>
    <w:rsid w:val="001C1ABD"/>
    <w:rsid w:val="001C1C1D"/>
    <w:rsid w:val="001C2519"/>
    <w:rsid w:val="001C2564"/>
    <w:rsid w:val="001C6131"/>
    <w:rsid w:val="001C6416"/>
    <w:rsid w:val="001C6AFB"/>
    <w:rsid w:val="001D191C"/>
    <w:rsid w:val="001D36D5"/>
    <w:rsid w:val="001D409B"/>
    <w:rsid w:val="001D5EED"/>
    <w:rsid w:val="001D6607"/>
    <w:rsid w:val="001D729B"/>
    <w:rsid w:val="001E0139"/>
    <w:rsid w:val="001E4424"/>
    <w:rsid w:val="001E553B"/>
    <w:rsid w:val="001E6056"/>
    <w:rsid w:val="001E6B61"/>
    <w:rsid w:val="001F0EA8"/>
    <w:rsid w:val="001F1099"/>
    <w:rsid w:val="001F1629"/>
    <w:rsid w:val="001F2165"/>
    <w:rsid w:val="001F27F4"/>
    <w:rsid w:val="001F5DF2"/>
    <w:rsid w:val="001F64AE"/>
    <w:rsid w:val="001F737A"/>
    <w:rsid w:val="001F7748"/>
    <w:rsid w:val="00201CFC"/>
    <w:rsid w:val="00202509"/>
    <w:rsid w:val="00202ED5"/>
    <w:rsid w:val="0020393B"/>
    <w:rsid w:val="00205270"/>
    <w:rsid w:val="00206A36"/>
    <w:rsid w:val="00207B67"/>
    <w:rsid w:val="00210F02"/>
    <w:rsid w:val="0021127F"/>
    <w:rsid w:val="002127DA"/>
    <w:rsid w:val="002134BA"/>
    <w:rsid w:val="00214C70"/>
    <w:rsid w:val="00216B9C"/>
    <w:rsid w:val="00216C5B"/>
    <w:rsid w:val="002173BF"/>
    <w:rsid w:val="00220CA8"/>
    <w:rsid w:val="002226C0"/>
    <w:rsid w:val="002228A6"/>
    <w:rsid w:val="0022423F"/>
    <w:rsid w:val="00227C03"/>
    <w:rsid w:val="00227EE9"/>
    <w:rsid w:val="002307E1"/>
    <w:rsid w:val="0023403B"/>
    <w:rsid w:val="00235465"/>
    <w:rsid w:val="00235893"/>
    <w:rsid w:val="00236620"/>
    <w:rsid w:val="002368C5"/>
    <w:rsid w:val="00236EC1"/>
    <w:rsid w:val="00241902"/>
    <w:rsid w:val="00242A18"/>
    <w:rsid w:val="002431EC"/>
    <w:rsid w:val="00244478"/>
    <w:rsid w:val="00245E53"/>
    <w:rsid w:val="00246725"/>
    <w:rsid w:val="00246BA2"/>
    <w:rsid w:val="00247D21"/>
    <w:rsid w:val="00250115"/>
    <w:rsid w:val="002509B7"/>
    <w:rsid w:val="00251D35"/>
    <w:rsid w:val="00252760"/>
    <w:rsid w:val="002528CC"/>
    <w:rsid w:val="00253E0A"/>
    <w:rsid w:val="00255EAA"/>
    <w:rsid w:val="00255EE6"/>
    <w:rsid w:val="00257059"/>
    <w:rsid w:val="0025727D"/>
    <w:rsid w:val="00262A2A"/>
    <w:rsid w:val="00265E32"/>
    <w:rsid w:val="002665FE"/>
    <w:rsid w:val="00267D3F"/>
    <w:rsid w:val="002704F1"/>
    <w:rsid w:val="00271974"/>
    <w:rsid w:val="00271FDA"/>
    <w:rsid w:val="00272487"/>
    <w:rsid w:val="0027659D"/>
    <w:rsid w:val="00277169"/>
    <w:rsid w:val="002813B9"/>
    <w:rsid w:val="002818D7"/>
    <w:rsid w:val="00282F2C"/>
    <w:rsid w:val="002831E1"/>
    <w:rsid w:val="00283A11"/>
    <w:rsid w:val="00284D58"/>
    <w:rsid w:val="00285F00"/>
    <w:rsid w:val="0028676F"/>
    <w:rsid w:val="002877FC"/>
    <w:rsid w:val="00287923"/>
    <w:rsid w:val="00287D94"/>
    <w:rsid w:val="00290576"/>
    <w:rsid w:val="00290DDC"/>
    <w:rsid w:val="00290F17"/>
    <w:rsid w:val="002916CF"/>
    <w:rsid w:val="00292DE0"/>
    <w:rsid w:val="00292E34"/>
    <w:rsid w:val="0029367E"/>
    <w:rsid w:val="0029395C"/>
    <w:rsid w:val="002941AB"/>
    <w:rsid w:val="00296ED6"/>
    <w:rsid w:val="002A2D3F"/>
    <w:rsid w:val="002A3123"/>
    <w:rsid w:val="002A3286"/>
    <w:rsid w:val="002A3B5D"/>
    <w:rsid w:val="002A4D05"/>
    <w:rsid w:val="002A67AC"/>
    <w:rsid w:val="002A69C4"/>
    <w:rsid w:val="002A725E"/>
    <w:rsid w:val="002A73F1"/>
    <w:rsid w:val="002B2E02"/>
    <w:rsid w:val="002B4BF4"/>
    <w:rsid w:val="002B5153"/>
    <w:rsid w:val="002B5FB6"/>
    <w:rsid w:val="002B62AB"/>
    <w:rsid w:val="002B6C51"/>
    <w:rsid w:val="002B7AA6"/>
    <w:rsid w:val="002C188A"/>
    <w:rsid w:val="002C20E4"/>
    <w:rsid w:val="002C2D59"/>
    <w:rsid w:val="002C3205"/>
    <w:rsid w:val="002C5318"/>
    <w:rsid w:val="002C5B2E"/>
    <w:rsid w:val="002C64F4"/>
    <w:rsid w:val="002D240E"/>
    <w:rsid w:val="002D2F67"/>
    <w:rsid w:val="002D30C3"/>
    <w:rsid w:val="002D3CE7"/>
    <w:rsid w:val="002D4A37"/>
    <w:rsid w:val="002D4B68"/>
    <w:rsid w:val="002D665C"/>
    <w:rsid w:val="002E060B"/>
    <w:rsid w:val="002E0C03"/>
    <w:rsid w:val="002E1081"/>
    <w:rsid w:val="002E384F"/>
    <w:rsid w:val="002E39A4"/>
    <w:rsid w:val="002E404B"/>
    <w:rsid w:val="002E50D5"/>
    <w:rsid w:val="002F3231"/>
    <w:rsid w:val="002F355B"/>
    <w:rsid w:val="002F36BE"/>
    <w:rsid w:val="002F530D"/>
    <w:rsid w:val="002F55BF"/>
    <w:rsid w:val="002F6BAA"/>
    <w:rsid w:val="002F7160"/>
    <w:rsid w:val="002F7179"/>
    <w:rsid w:val="002F7615"/>
    <w:rsid w:val="002F7C8B"/>
    <w:rsid w:val="002F7D35"/>
    <w:rsid w:val="002F7F07"/>
    <w:rsid w:val="0030079E"/>
    <w:rsid w:val="003016E0"/>
    <w:rsid w:val="003019F0"/>
    <w:rsid w:val="00301A8F"/>
    <w:rsid w:val="003034AA"/>
    <w:rsid w:val="003034BC"/>
    <w:rsid w:val="00304D72"/>
    <w:rsid w:val="00307728"/>
    <w:rsid w:val="00310552"/>
    <w:rsid w:val="00310A3B"/>
    <w:rsid w:val="00314020"/>
    <w:rsid w:val="0031588D"/>
    <w:rsid w:val="00316085"/>
    <w:rsid w:val="0031618B"/>
    <w:rsid w:val="00316400"/>
    <w:rsid w:val="00316799"/>
    <w:rsid w:val="00317172"/>
    <w:rsid w:val="003213B8"/>
    <w:rsid w:val="00321998"/>
    <w:rsid w:val="00321F4C"/>
    <w:rsid w:val="0032243E"/>
    <w:rsid w:val="003238CE"/>
    <w:rsid w:val="00323D2A"/>
    <w:rsid w:val="00325142"/>
    <w:rsid w:val="00325CEC"/>
    <w:rsid w:val="00326CBC"/>
    <w:rsid w:val="00326ED2"/>
    <w:rsid w:val="003305C4"/>
    <w:rsid w:val="00334823"/>
    <w:rsid w:val="00336BCE"/>
    <w:rsid w:val="003373B9"/>
    <w:rsid w:val="003377AF"/>
    <w:rsid w:val="00337E2F"/>
    <w:rsid w:val="00337F09"/>
    <w:rsid w:val="00341657"/>
    <w:rsid w:val="00342C97"/>
    <w:rsid w:val="00346A9B"/>
    <w:rsid w:val="0035103D"/>
    <w:rsid w:val="003515EF"/>
    <w:rsid w:val="00351721"/>
    <w:rsid w:val="003527E9"/>
    <w:rsid w:val="00353F24"/>
    <w:rsid w:val="003547B6"/>
    <w:rsid w:val="00356BCE"/>
    <w:rsid w:val="00356EBC"/>
    <w:rsid w:val="00357800"/>
    <w:rsid w:val="00357D1F"/>
    <w:rsid w:val="0036022D"/>
    <w:rsid w:val="003607F2"/>
    <w:rsid w:val="00360F05"/>
    <w:rsid w:val="003621B1"/>
    <w:rsid w:val="00366B2A"/>
    <w:rsid w:val="00367A3D"/>
    <w:rsid w:val="00370224"/>
    <w:rsid w:val="00370251"/>
    <w:rsid w:val="003720DF"/>
    <w:rsid w:val="00372F31"/>
    <w:rsid w:val="00375237"/>
    <w:rsid w:val="003768BF"/>
    <w:rsid w:val="00376ECF"/>
    <w:rsid w:val="00377104"/>
    <w:rsid w:val="00383B71"/>
    <w:rsid w:val="00387785"/>
    <w:rsid w:val="0038792C"/>
    <w:rsid w:val="00390A25"/>
    <w:rsid w:val="00393B93"/>
    <w:rsid w:val="00394AAA"/>
    <w:rsid w:val="00396750"/>
    <w:rsid w:val="00396D0D"/>
    <w:rsid w:val="003A24BA"/>
    <w:rsid w:val="003A311E"/>
    <w:rsid w:val="003A4FDD"/>
    <w:rsid w:val="003A5AE8"/>
    <w:rsid w:val="003A5F1B"/>
    <w:rsid w:val="003A63D0"/>
    <w:rsid w:val="003B005F"/>
    <w:rsid w:val="003B01CC"/>
    <w:rsid w:val="003B086E"/>
    <w:rsid w:val="003B0B23"/>
    <w:rsid w:val="003B0DF7"/>
    <w:rsid w:val="003B13AB"/>
    <w:rsid w:val="003B156F"/>
    <w:rsid w:val="003B4FBC"/>
    <w:rsid w:val="003B50BF"/>
    <w:rsid w:val="003B59DB"/>
    <w:rsid w:val="003B6E8B"/>
    <w:rsid w:val="003C2B7E"/>
    <w:rsid w:val="003C57BE"/>
    <w:rsid w:val="003C59E0"/>
    <w:rsid w:val="003C78C7"/>
    <w:rsid w:val="003C7E3D"/>
    <w:rsid w:val="003C7F78"/>
    <w:rsid w:val="003D1DE2"/>
    <w:rsid w:val="003D1F86"/>
    <w:rsid w:val="003D3A25"/>
    <w:rsid w:val="003D4DE5"/>
    <w:rsid w:val="003D55C2"/>
    <w:rsid w:val="003D65E5"/>
    <w:rsid w:val="003D798A"/>
    <w:rsid w:val="003E016B"/>
    <w:rsid w:val="003E0D3A"/>
    <w:rsid w:val="003E1385"/>
    <w:rsid w:val="003E16B2"/>
    <w:rsid w:val="003E1733"/>
    <w:rsid w:val="003E2082"/>
    <w:rsid w:val="003E4BF7"/>
    <w:rsid w:val="003E5AE4"/>
    <w:rsid w:val="003E5C7A"/>
    <w:rsid w:val="003E61EC"/>
    <w:rsid w:val="003E64EF"/>
    <w:rsid w:val="003E6C84"/>
    <w:rsid w:val="003E7352"/>
    <w:rsid w:val="003F1849"/>
    <w:rsid w:val="003F2C6F"/>
    <w:rsid w:val="003F3861"/>
    <w:rsid w:val="003F474A"/>
    <w:rsid w:val="003F56CD"/>
    <w:rsid w:val="003F5DAE"/>
    <w:rsid w:val="003F620E"/>
    <w:rsid w:val="003F6489"/>
    <w:rsid w:val="004003A8"/>
    <w:rsid w:val="00400B9B"/>
    <w:rsid w:val="0040181B"/>
    <w:rsid w:val="00401A09"/>
    <w:rsid w:val="0040358D"/>
    <w:rsid w:val="004044FD"/>
    <w:rsid w:val="004046FE"/>
    <w:rsid w:val="0040480D"/>
    <w:rsid w:val="00405277"/>
    <w:rsid w:val="004053D5"/>
    <w:rsid w:val="00405457"/>
    <w:rsid w:val="004065AA"/>
    <w:rsid w:val="00410347"/>
    <w:rsid w:val="00410D8A"/>
    <w:rsid w:val="004131F1"/>
    <w:rsid w:val="00414218"/>
    <w:rsid w:val="004143CA"/>
    <w:rsid w:val="00415086"/>
    <w:rsid w:val="00415128"/>
    <w:rsid w:val="00415212"/>
    <w:rsid w:val="00416455"/>
    <w:rsid w:val="00417687"/>
    <w:rsid w:val="0042059F"/>
    <w:rsid w:val="004241C4"/>
    <w:rsid w:val="00425422"/>
    <w:rsid w:val="00431239"/>
    <w:rsid w:val="0043153B"/>
    <w:rsid w:val="00431E6C"/>
    <w:rsid w:val="0043249D"/>
    <w:rsid w:val="00432EAB"/>
    <w:rsid w:val="00433329"/>
    <w:rsid w:val="00433762"/>
    <w:rsid w:val="004352ED"/>
    <w:rsid w:val="0043635F"/>
    <w:rsid w:val="00436FDB"/>
    <w:rsid w:val="00437B1C"/>
    <w:rsid w:val="00437DBE"/>
    <w:rsid w:val="00443340"/>
    <w:rsid w:val="004443D6"/>
    <w:rsid w:val="00444AFC"/>
    <w:rsid w:val="004452D0"/>
    <w:rsid w:val="0044582C"/>
    <w:rsid w:val="00446342"/>
    <w:rsid w:val="00446701"/>
    <w:rsid w:val="00446A22"/>
    <w:rsid w:val="00446FBD"/>
    <w:rsid w:val="0044764C"/>
    <w:rsid w:val="00447C8B"/>
    <w:rsid w:val="00447EF8"/>
    <w:rsid w:val="0045022B"/>
    <w:rsid w:val="00450A2F"/>
    <w:rsid w:val="00450A32"/>
    <w:rsid w:val="00450D39"/>
    <w:rsid w:val="00451922"/>
    <w:rsid w:val="0045305B"/>
    <w:rsid w:val="00454E58"/>
    <w:rsid w:val="00456F34"/>
    <w:rsid w:val="00457151"/>
    <w:rsid w:val="00460AFB"/>
    <w:rsid w:val="00463D38"/>
    <w:rsid w:val="00464611"/>
    <w:rsid w:val="00464AD5"/>
    <w:rsid w:val="00465876"/>
    <w:rsid w:val="004663DD"/>
    <w:rsid w:val="00467E38"/>
    <w:rsid w:val="00470006"/>
    <w:rsid w:val="00471751"/>
    <w:rsid w:val="00472CBE"/>
    <w:rsid w:val="00473B82"/>
    <w:rsid w:val="00473DD0"/>
    <w:rsid w:val="00475682"/>
    <w:rsid w:val="0047791D"/>
    <w:rsid w:val="00477AA5"/>
    <w:rsid w:val="00481548"/>
    <w:rsid w:val="004816EB"/>
    <w:rsid w:val="0048340B"/>
    <w:rsid w:val="00487144"/>
    <w:rsid w:val="00487487"/>
    <w:rsid w:val="00487815"/>
    <w:rsid w:val="00490EF1"/>
    <w:rsid w:val="0049100A"/>
    <w:rsid w:val="00491DEB"/>
    <w:rsid w:val="00493FA7"/>
    <w:rsid w:val="0049415C"/>
    <w:rsid w:val="0049671C"/>
    <w:rsid w:val="0049672B"/>
    <w:rsid w:val="004A188C"/>
    <w:rsid w:val="004A1AF9"/>
    <w:rsid w:val="004A1CC8"/>
    <w:rsid w:val="004A6790"/>
    <w:rsid w:val="004A6DA8"/>
    <w:rsid w:val="004A7915"/>
    <w:rsid w:val="004B0ED6"/>
    <w:rsid w:val="004B1314"/>
    <w:rsid w:val="004B18EB"/>
    <w:rsid w:val="004B1CA4"/>
    <w:rsid w:val="004B26F6"/>
    <w:rsid w:val="004B4A60"/>
    <w:rsid w:val="004B78C6"/>
    <w:rsid w:val="004C0586"/>
    <w:rsid w:val="004C25F9"/>
    <w:rsid w:val="004C277C"/>
    <w:rsid w:val="004C3450"/>
    <w:rsid w:val="004C34B5"/>
    <w:rsid w:val="004C4461"/>
    <w:rsid w:val="004C48AB"/>
    <w:rsid w:val="004C59D9"/>
    <w:rsid w:val="004C6B09"/>
    <w:rsid w:val="004C6C89"/>
    <w:rsid w:val="004C6D2E"/>
    <w:rsid w:val="004C7345"/>
    <w:rsid w:val="004C7885"/>
    <w:rsid w:val="004D01D2"/>
    <w:rsid w:val="004D0E6F"/>
    <w:rsid w:val="004D102B"/>
    <w:rsid w:val="004D1AEB"/>
    <w:rsid w:val="004D1BB1"/>
    <w:rsid w:val="004D2611"/>
    <w:rsid w:val="004D2947"/>
    <w:rsid w:val="004D36AB"/>
    <w:rsid w:val="004D3FA8"/>
    <w:rsid w:val="004D44EE"/>
    <w:rsid w:val="004D47B3"/>
    <w:rsid w:val="004D58E3"/>
    <w:rsid w:val="004D597C"/>
    <w:rsid w:val="004E0355"/>
    <w:rsid w:val="004E1627"/>
    <w:rsid w:val="004E17DD"/>
    <w:rsid w:val="004E1C38"/>
    <w:rsid w:val="004E3129"/>
    <w:rsid w:val="004E330F"/>
    <w:rsid w:val="004E339B"/>
    <w:rsid w:val="004E4455"/>
    <w:rsid w:val="004E4E77"/>
    <w:rsid w:val="004E5583"/>
    <w:rsid w:val="004E6439"/>
    <w:rsid w:val="004E699D"/>
    <w:rsid w:val="004E7A8C"/>
    <w:rsid w:val="004F0179"/>
    <w:rsid w:val="004F0260"/>
    <w:rsid w:val="004F527A"/>
    <w:rsid w:val="004F5FCB"/>
    <w:rsid w:val="004F639D"/>
    <w:rsid w:val="005007E1"/>
    <w:rsid w:val="005036F3"/>
    <w:rsid w:val="005039E0"/>
    <w:rsid w:val="00505260"/>
    <w:rsid w:val="005065B1"/>
    <w:rsid w:val="00510CB0"/>
    <w:rsid w:val="0051305A"/>
    <w:rsid w:val="00515268"/>
    <w:rsid w:val="00515A9E"/>
    <w:rsid w:val="005167A6"/>
    <w:rsid w:val="00517DC0"/>
    <w:rsid w:val="005201DA"/>
    <w:rsid w:val="00525804"/>
    <w:rsid w:val="00531888"/>
    <w:rsid w:val="00532BD1"/>
    <w:rsid w:val="00533690"/>
    <w:rsid w:val="00533C30"/>
    <w:rsid w:val="005341C1"/>
    <w:rsid w:val="00534BDF"/>
    <w:rsid w:val="005364B1"/>
    <w:rsid w:val="00536985"/>
    <w:rsid w:val="00536E54"/>
    <w:rsid w:val="005379E5"/>
    <w:rsid w:val="00537A75"/>
    <w:rsid w:val="0054211D"/>
    <w:rsid w:val="0054437A"/>
    <w:rsid w:val="0054493C"/>
    <w:rsid w:val="00552D57"/>
    <w:rsid w:val="005534C6"/>
    <w:rsid w:val="00557E89"/>
    <w:rsid w:val="0056284B"/>
    <w:rsid w:val="00565051"/>
    <w:rsid w:val="00565A5F"/>
    <w:rsid w:val="00567D86"/>
    <w:rsid w:val="00567F11"/>
    <w:rsid w:val="0057074B"/>
    <w:rsid w:val="00570F15"/>
    <w:rsid w:val="0057469B"/>
    <w:rsid w:val="00575234"/>
    <w:rsid w:val="005756C2"/>
    <w:rsid w:val="005759F0"/>
    <w:rsid w:val="00575C75"/>
    <w:rsid w:val="005767ED"/>
    <w:rsid w:val="0058000C"/>
    <w:rsid w:val="00581ADC"/>
    <w:rsid w:val="00581B7A"/>
    <w:rsid w:val="00582D3D"/>
    <w:rsid w:val="00583836"/>
    <w:rsid w:val="005843AE"/>
    <w:rsid w:val="005858A4"/>
    <w:rsid w:val="00585953"/>
    <w:rsid w:val="00590992"/>
    <w:rsid w:val="00593910"/>
    <w:rsid w:val="00595772"/>
    <w:rsid w:val="0059677B"/>
    <w:rsid w:val="005968A7"/>
    <w:rsid w:val="00597260"/>
    <w:rsid w:val="005A0785"/>
    <w:rsid w:val="005A202C"/>
    <w:rsid w:val="005A2224"/>
    <w:rsid w:val="005A62F2"/>
    <w:rsid w:val="005A78D5"/>
    <w:rsid w:val="005B1FF5"/>
    <w:rsid w:val="005B25EB"/>
    <w:rsid w:val="005B359F"/>
    <w:rsid w:val="005B3C02"/>
    <w:rsid w:val="005B43E0"/>
    <w:rsid w:val="005B52A0"/>
    <w:rsid w:val="005B5E9A"/>
    <w:rsid w:val="005B6198"/>
    <w:rsid w:val="005B748B"/>
    <w:rsid w:val="005B7600"/>
    <w:rsid w:val="005C1830"/>
    <w:rsid w:val="005C20A1"/>
    <w:rsid w:val="005C242A"/>
    <w:rsid w:val="005C649E"/>
    <w:rsid w:val="005C64D5"/>
    <w:rsid w:val="005D1147"/>
    <w:rsid w:val="005D17B0"/>
    <w:rsid w:val="005D1CF2"/>
    <w:rsid w:val="005D1ED7"/>
    <w:rsid w:val="005D36EE"/>
    <w:rsid w:val="005D46EA"/>
    <w:rsid w:val="005D61DA"/>
    <w:rsid w:val="005D67E4"/>
    <w:rsid w:val="005E03BC"/>
    <w:rsid w:val="005E2B3E"/>
    <w:rsid w:val="005E3C72"/>
    <w:rsid w:val="005E5638"/>
    <w:rsid w:val="005E5AEB"/>
    <w:rsid w:val="005E6BBE"/>
    <w:rsid w:val="005E6DFF"/>
    <w:rsid w:val="005F0469"/>
    <w:rsid w:val="005F07D4"/>
    <w:rsid w:val="005F2915"/>
    <w:rsid w:val="005F2DEC"/>
    <w:rsid w:val="005F5CA0"/>
    <w:rsid w:val="005F6D0E"/>
    <w:rsid w:val="005F6E24"/>
    <w:rsid w:val="005F70A5"/>
    <w:rsid w:val="005F7A4B"/>
    <w:rsid w:val="00601D63"/>
    <w:rsid w:val="0060327F"/>
    <w:rsid w:val="00603E6D"/>
    <w:rsid w:val="00606313"/>
    <w:rsid w:val="00607962"/>
    <w:rsid w:val="006102C5"/>
    <w:rsid w:val="00612DA1"/>
    <w:rsid w:val="00613E65"/>
    <w:rsid w:val="006141E0"/>
    <w:rsid w:val="006152BF"/>
    <w:rsid w:val="006155E3"/>
    <w:rsid w:val="00616A3A"/>
    <w:rsid w:val="00617D93"/>
    <w:rsid w:val="00620E55"/>
    <w:rsid w:val="00621538"/>
    <w:rsid w:val="006216CA"/>
    <w:rsid w:val="006235D0"/>
    <w:rsid w:val="00624866"/>
    <w:rsid w:val="00624FD9"/>
    <w:rsid w:val="00625592"/>
    <w:rsid w:val="00625BBE"/>
    <w:rsid w:val="00625F7F"/>
    <w:rsid w:val="00630A65"/>
    <w:rsid w:val="00631926"/>
    <w:rsid w:val="00631B51"/>
    <w:rsid w:val="006331DF"/>
    <w:rsid w:val="006331EE"/>
    <w:rsid w:val="00633B1C"/>
    <w:rsid w:val="00634332"/>
    <w:rsid w:val="006379E2"/>
    <w:rsid w:val="00637FB1"/>
    <w:rsid w:val="00641975"/>
    <w:rsid w:val="00641D5E"/>
    <w:rsid w:val="006422DB"/>
    <w:rsid w:val="00643EDD"/>
    <w:rsid w:val="00644843"/>
    <w:rsid w:val="006454CF"/>
    <w:rsid w:val="00645A5C"/>
    <w:rsid w:val="00645E5B"/>
    <w:rsid w:val="00647B6D"/>
    <w:rsid w:val="00651710"/>
    <w:rsid w:val="00651EED"/>
    <w:rsid w:val="006549B2"/>
    <w:rsid w:val="00661597"/>
    <w:rsid w:val="006621B2"/>
    <w:rsid w:val="00663892"/>
    <w:rsid w:val="00665DE6"/>
    <w:rsid w:val="00671ED3"/>
    <w:rsid w:val="00672419"/>
    <w:rsid w:val="006734BD"/>
    <w:rsid w:val="00673AD5"/>
    <w:rsid w:val="006742A0"/>
    <w:rsid w:val="0067477A"/>
    <w:rsid w:val="006749DB"/>
    <w:rsid w:val="00675A14"/>
    <w:rsid w:val="0067616E"/>
    <w:rsid w:val="0067757D"/>
    <w:rsid w:val="006777DD"/>
    <w:rsid w:val="006809BC"/>
    <w:rsid w:val="00680FDC"/>
    <w:rsid w:val="006842EA"/>
    <w:rsid w:val="00684FA2"/>
    <w:rsid w:val="00685C88"/>
    <w:rsid w:val="00686CB1"/>
    <w:rsid w:val="00691159"/>
    <w:rsid w:val="00692987"/>
    <w:rsid w:val="00693B9A"/>
    <w:rsid w:val="00694FA3"/>
    <w:rsid w:val="00695571"/>
    <w:rsid w:val="00696A11"/>
    <w:rsid w:val="00697C67"/>
    <w:rsid w:val="00697E55"/>
    <w:rsid w:val="006A08D0"/>
    <w:rsid w:val="006A3D4D"/>
    <w:rsid w:val="006A6082"/>
    <w:rsid w:val="006A7FA3"/>
    <w:rsid w:val="006B052C"/>
    <w:rsid w:val="006B3D3C"/>
    <w:rsid w:val="006B44A0"/>
    <w:rsid w:val="006B4D64"/>
    <w:rsid w:val="006B58CA"/>
    <w:rsid w:val="006B7706"/>
    <w:rsid w:val="006B7AB9"/>
    <w:rsid w:val="006C0605"/>
    <w:rsid w:val="006C24B6"/>
    <w:rsid w:val="006C2D99"/>
    <w:rsid w:val="006C31DA"/>
    <w:rsid w:val="006C3F7A"/>
    <w:rsid w:val="006C4B6D"/>
    <w:rsid w:val="006C6EFA"/>
    <w:rsid w:val="006D12E7"/>
    <w:rsid w:val="006D1BD2"/>
    <w:rsid w:val="006D283F"/>
    <w:rsid w:val="006D3BCC"/>
    <w:rsid w:val="006D3C79"/>
    <w:rsid w:val="006D4BA4"/>
    <w:rsid w:val="006D5FC2"/>
    <w:rsid w:val="006D616A"/>
    <w:rsid w:val="006D620B"/>
    <w:rsid w:val="006D6584"/>
    <w:rsid w:val="006D6841"/>
    <w:rsid w:val="006D6A66"/>
    <w:rsid w:val="006E0DAA"/>
    <w:rsid w:val="006E27C9"/>
    <w:rsid w:val="006E5482"/>
    <w:rsid w:val="006E728D"/>
    <w:rsid w:val="006F21E5"/>
    <w:rsid w:val="006F3445"/>
    <w:rsid w:val="006F3BDC"/>
    <w:rsid w:val="006F5840"/>
    <w:rsid w:val="006F5995"/>
    <w:rsid w:val="006F5F33"/>
    <w:rsid w:val="00700366"/>
    <w:rsid w:val="0070145A"/>
    <w:rsid w:val="0070165A"/>
    <w:rsid w:val="0070185B"/>
    <w:rsid w:val="00704D99"/>
    <w:rsid w:val="00705380"/>
    <w:rsid w:val="00706760"/>
    <w:rsid w:val="00707891"/>
    <w:rsid w:val="0071069F"/>
    <w:rsid w:val="00712C98"/>
    <w:rsid w:val="007130FE"/>
    <w:rsid w:val="0071310F"/>
    <w:rsid w:val="0071701A"/>
    <w:rsid w:val="00717925"/>
    <w:rsid w:val="00720505"/>
    <w:rsid w:val="0072304A"/>
    <w:rsid w:val="00723197"/>
    <w:rsid w:val="00723ED5"/>
    <w:rsid w:val="00725B4D"/>
    <w:rsid w:val="0072718E"/>
    <w:rsid w:val="00730679"/>
    <w:rsid w:val="0073092B"/>
    <w:rsid w:val="00730D2F"/>
    <w:rsid w:val="00730F3E"/>
    <w:rsid w:val="00732706"/>
    <w:rsid w:val="007350CD"/>
    <w:rsid w:val="00735618"/>
    <w:rsid w:val="007418B1"/>
    <w:rsid w:val="007424F2"/>
    <w:rsid w:val="007427B9"/>
    <w:rsid w:val="00742D03"/>
    <w:rsid w:val="00745408"/>
    <w:rsid w:val="0074554D"/>
    <w:rsid w:val="007467CF"/>
    <w:rsid w:val="00751AFC"/>
    <w:rsid w:val="007527A4"/>
    <w:rsid w:val="00753B31"/>
    <w:rsid w:val="0075692A"/>
    <w:rsid w:val="007575E0"/>
    <w:rsid w:val="00760832"/>
    <w:rsid w:val="0076193B"/>
    <w:rsid w:val="0076253E"/>
    <w:rsid w:val="00763728"/>
    <w:rsid w:val="007637F2"/>
    <w:rsid w:val="00763819"/>
    <w:rsid w:val="00766AE4"/>
    <w:rsid w:val="007677C0"/>
    <w:rsid w:val="007701E6"/>
    <w:rsid w:val="0077173B"/>
    <w:rsid w:val="00772C63"/>
    <w:rsid w:val="0077358B"/>
    <w:rsid w:val="0077485A"/>
    <w:rsid w:val="00775942"/>
    <w:rsid w:val="00775F3C"/>
    <w:rsid w:val="007841A7"/>
    <w:rsid w:val="007841AA"/>
    <w:rsid w:val="0078625D"/>
    <w:rsid w:val="0078678E"/>
    <w:rsid w:val="0078764B"/>
    <w:rsid w:val="007900C0"/>
    <w:rsid w:val="00791594"/>
    <w:rsid w:val="007924E8"/>
    <w:rsid w:val="00792755"/>
    <w:rsid w:val="00793265"/>
    <w:rsid w:val="0079334B"/>
    <w:rsid w:val="007935EE"/>
    <w:rsid w:val="00793DCF"/>
    <w:rsid w:val="007951EE"/>
    <w:rsid w:val="00797626"/>
    <w:rsid w:val="007A0E61"/>
    <w:rsid w:val="007A229A"/>
    <w:rsid w:val="007A2A2E"/>
    <w:rsid w:val="007A3141"/>
    <w:rsid w:val="007A3386"/>
    <w:rsid w:val="007A53B6"/>
    <w:rsid w:val="007A5C01"/>
    <w:rsid w:val="007A678C"/>
    <w:rsid w:val="007A6E5E"/>
    <w:rsid w:val="007A75EF"/>
    <w:rsid w:val="007A76AB"/>
    <w:rsid w:val="007A770A"/>
    <w:rsid w:val="007B0193"/>
    <w:rsid w:val="007B0CDC"/>
    <w:rsid w:val="007B1DD9"/>
    <w:rsid w:val="007B3FDE"/>
    <w:rsid w:val="007B4667"/>
    <w:rsid w:val="007B6D35"/>
    <w:rsid w:val="007C0FB5"/>
    <w:rsid w:val="007C2293"/>
    <w:rsid w:val="007C2527"/>
    <w:rsid w:val="007C5E3E"/>
    <w:rsid w:val="007C5F60"/>
    <w:rsid w:val="007C662E"/>
    <w:rsid w:val="007C6EDE"/>
    <w:rsid w:val="007C7486"/>
    <w:rsid w:val="007C78F4"/>
    <w:rsid w:val="007C7BBC"/>
    <w:rsid w:val="007D01A8"/>
    <w:rsid w:val="007D01B3"/>
    <w:rsid w:val="007D19F1"/>
    <w:rsid w:val="007D34DC"/>
    <w:rsid w:val="007D68B5"/>
    <w:rsid w:val="007D6A07"/>
    <w:rsid w:val="007D70C6"/>
    <w:rsid w:val="007D7CA1"/>
    <w:rsid w:val="007E0D04"/>
    <w:rsid w:val="007E1EE3"/>
    <w:rsid w:val="007E35DD"/>
    <w:rsid w:val="007E4480"/>
    <w:rsid w:val="007E5411"/>
    <w:rsid w:val="007E57EF"/>
    <w:rsid w:val="007E6678"/>
    <w:rsid w:val="007E6D55"/>
    <w:rsid w:val="007E78DD"/>
    <w:rsid w:val="007F10CE"/>
    <w:rsid w:val="007F215D"/>
    <w:rsid w:val="007F34DF"/>
    <w:rsid w:val="007F4C2E"/>
    <w:rsid w:val="007F4D4A"/>
    <w:rsid w:val="007F4E9B"/>
    <w:rsid w:val="007F775A"/>
    <w:rsid w:val="008015F9"/>
    <w:rsid w:val="00801F54"/>
    <w:rsid w:val="00801FB4"/>
    <w:rsid w:val="00802131"/>
    <w:rsid w:val="00802831"/>
    <w:rsid w:val="0080356B"/>
    <w:rsid w:val="00805FBF"/>
    <w:rsid w:val="00807BE7"/>
    <w:rsid w:val="00810121"/>
    <w:rsid w:val="008103BF"/>
    <w:rsid w:val="0081082D"/>
    <w:rsid w:val="00810D42"/>
    <w:rsid w:val="00810DD6"/>
    <w:rsid w:val="0081173C"/>
    <w:rsid w:val="00811B54"/>
    <w:rsid w:val="00811D1F"/>
    <w:rsid w:val="00812810"/>
    <w:rsid w:val="008132FB"/>
    <w:rsid w:val="008140FA"/>
    <w:rsid w:val="0081434C"/>
    <w:rsid w:val="00814BE3"/>
    <w:rsid w:val="00815ED3"/>
    <w:rsid w:val="0081683F"/>
    <w:rsid w:val="00816FA5"/>
    <w:rsid w:val="00817ACB"/>
    <w:rsid w:val="00817C48"/>
    <w:rsid w:val="00821368"/>
    <w:rsid w:val="008235B6"/>
    <w:rsid w:val="00825640"/>
    <w:rsid w:val="00826C21"/>
    <w:rsid w:val="00827703"/>
    <w:rsid w:val="00830364"/>
    <w:rsid w:val="00831AC2"/>
    <w:rsid w:val="00831F74"/>
    <w:rsid w:val="00832166"/>
    <w:rsid w:val="00832BB1"/>
    <w:rsid w:val="00834018"/>
    <w:rsid w:val="00834B4A"/>
    <w:rsid w:val="00837534"/>
    <w:rsid w:val="00837D9F"/>
    <w:rsid w:val="0084152F"/>
    <w:rsid w:val="0084178D"/>
    <w:rsid w:val="00841CEF"/>
    <w:rsid w:val="00845E0A"/>
    <w:rsid w:val="00846499"/>
    <w:rsid w:val="00851820"/>
    <w:rsid w:val="00852666"/>
    <w:rsid w:val="0085302B"/>
    <w:rsid w:val="00853795"/>
    <w:rsid w:val="0085413D"/>
    <w:rsid w:val="00854383"/>
    <w:rsid w:val="00855567"/>
    <w:rsid w:val="008556A4"/>
    <w:rsid w:val="008557A9"/>
    <w:rsid w:val="008559FD"/>
    <w:rsid w:val="00855D88"/>
    <w:rsid w:val="0085635F"/>
    <w:rsid w:val="00863DCC"/>
    <w:rsid w:val="008661B4"/>
    <w:rsid w:val="00866750"/>
    <w:rsid w:val="008673E9"/>
    <w:rsid w:val="00867B64"/>
    <w:rsid w:val="00870938"/>
    <w:rsid w:val="008712D9"/>
    <w:rsid w:val="008730D3"/>
    <w:rsid w:val="00873558"/>
    <w:rsid w:val="00873914"/>
    <w:rsid w:val="00874326"/>
    <w:rsid w:val="00874FB7"/>
    <w:rsid w:val="00875165"/>
    <w:rsid w:val="0088270F"/>
    <w:rsid w:val="008827F6"/>
    <w:rsid w:val="00883428"/>
    <w:rsid w:val="00891E44"/>
    <w:rsid w:val="0089333C"/>
    <w:rsid w:val="00893852"/>
    <w:rsid w:val="00893EFB"/>
    <w:rsid w:val="00895674"/>
    <w:rsid w:val="00895C43"/>
    <w:rsid w:val="00896259"/>
    <w:rsid w:val="00896261"/>
    <w:rsid w:val="00896F5A"/>
    <w:rsid w:val="008A1EA9"/>
    <w:rsid w:val="008A2965"/>
    <w:rsid w:val="008A3183"/>
    <w:rsid w:val="008A4382"/>
    <w:rsid w:val="008A49B3"/>
    <w:rsid w:val="008A5EF1"/>
    <w:rsid w:val="008A68EC"/>
    <w:rsid w:val="008A74F4"/>
    <w:rsid w:val="008B0CF6"/>
    <w:rsid w:val="008B1C64"/>
    <w:rsid w:val="008B22AE"/>
    <w:rsid w:val="008B4DF4"/>
    <w:rsid w:val="008B682D"/>
    <w:rsid w:val="008B6880"/>
    <w:rsid w:val="008C037C"/>
    <w:rsid w:val="008C1DD8"/>
    <w:rsid w:val="008C38E9"/>
    <w:rsid w:val="008C4D5D"/>
    <w:rsid w:val="008C6670"/>
    <w:rsid w:val="008C6864"/>
    <w:rsid w:val="008D0000"/>
    <w:rsid w:val="008D16D2"/>
    <w:rsid w:val="008D5338"/>
    <w:rsid w:val="008D58A2"/>
    <w:rsid w:val="008E0B6F"/>
    <w:rsid w:val="008E1090"/>
    <w:rsid w:val="008E25BA"/>
    <w:rsid w:val="008E2D5B"/>
    <w:rsid w:val="008E2DB5"/>
    <w:rsid w:val="008E3152"/>
    <w:rsid w:val="008E6E9F"/>
    <w:rsid w:val="008E783F"/>
    <w:rsid w:val="008E7E80"/>
    <w:rsid w:val="008F0F38"/>
    <w:rsid w:val="008F1974"/>
    <w:rsid w:val="008F19DC"/>
    <w:rsid w:val="008F31E1"/>
    <w:rsid w:val="008F4885"/>
    <w:rsid w:val="008F56DB"/>
    <w:rsid w:val="008F752D"/>
    <w:rsid w:val="00901108"/>
    <w:rsid w:val="00901887"/>
    <w:rsid w:val="00901BDA"/>
    <w:rsid w:val="00903A18"/>
    <w:rsid w:val="00904782"/>
    <w:rsid w:val="00906BE8"/>
    <w:rsid w:val="009076EB"/>
    <w:rsid w:val="00907708"/>
    <w:rsid w:val="00910812"/>
    <w:rsid w:val="00911054"/>
    <w:rsid w:val="00912A54"/>
    <w:rsid w:val="009164F0"/>
    <w:rsid w:val="00920D2D"/>
    <w:rsid w:val="009212D4"/>
    <w:rsid w:val="0092193F"/>
    <w:rsid w:val="00922E1D"/>
    <w:rsid w:val="0092305A"/>
    <w:rsid w:val="0092376E"/>
    <w:rsid w:val="00924C0A"/>
    <w:rsid w:val="00926D8F"/>
    <w:rsid w:val="00930B1A"/>
    <w:rsid w:val="009314C9"/>
    <w:rsid w:val="00931DDA"/>
    <w:rsid w:val="0093241C"/>
    <w:rsid w:val="00932A29"/>
    <w:rsid w:val="009340E1"/>
    <w:rsid w:val="00935560"/>
    <w:rsid w:val="00936152"/>
    <w:rsid w:val="00936A28"/>
    <w:rsid w:val="00936BF1"/>
    <w:rsid w:val="009408B0"/>
    <w:rsid w:val="00941E78"/>
    <w:rsid w:val="00944628"/>
    <w:rsid w:val="00944660"/>
    <w:rsid w:val="009448D5"/>
    <w:rsid w:val="00945E37"/>
    <w:rsid w:val="009461AD"/>
    <w:rsid w:val="009467B8"/>
    <w:rsid w:val="00946B7E"/>
    <w:rsid w:val="00947168"/>
    <w:rsid w:val="00950CE4"/>
    <w:rsid w:val="00950E7D"/>
    <w:rsid w:val="00953093"/>
    <w:rsid w:val="0095349D"/>
    <w:rsid w:val="00953BBB"/>
    <w:rsid w:val="0095425A"/>
    <w:rsid w:val="00955180"/>
    <w:rsid w:val="009564D6"/>
    <w:rsid w:val="00957363"/>
    <w:rsid w:val="009601B7"/>
    <w:rsid w:val="0096100E"/>
    <w:rsid w:val="00961604"/>
    <w:rsid w:val="00962F9D"/>
    <w:rsid w:val="009642D3"/>
    <w:rsid w:val="009654C2"/>
    <w:rsid w:val="00965CD4"/>
    <w:rsid w:val="009664D9"/>
    <w:rsid w:val="00966DC3"/>
    <w:rsid w:val="0097063B"/>
    <w:rsid w:val="00972BFA"/>
    <w:rsid w:val="00975902"/>
    <w:rsid w:val="00982D16"/>
    <w:rsid w:val="00983EBF"/>
    <w:rsid w:val="00985B2E"/>
    <w:rsid w:val="00986212"/>
    <w:rsid w:val="009908E7"/>
    <w:rsid w:val="0099180A"/>
    <w:rsid w:val="00991ABF"/>
    <w:rsid w:val="0099214D"/>
    <w:rsid w:val="009927B2"/>
    <w:rsid w:val="009932F8"/>
    <w:rsid w:val="009955DA"/>
    <w:rsid w:val="009959BC"/>
    <w:rsid w:val="00995E07"/>
    <w:rsid w:val="0099633C"/>
    <w:rsid w:val="009A081B"/>
    <w:rsid w:val="009A272B"/>
    <w:rsid w:val="009A3C62"/>
    <w:rsid w:val="009A4FFD"/>
    <w:rsid w:val="009A7EF1"/>
    <w:rsid w:val="009B2C21"/>
    <w:rsid w:val="009B4443"/>
    <w:rsid w:val="009B7369"/>
    <w:rsid w:val="009C0EBF"/>
    <w:rsid w:val="009C12B3"/>
    <w:rsid w:val="009C1743"/>
    <w:rsid w:val="009C2C01"/>
    <w:rsid w:val="009C36EC"/>
    <w:rsid w:val="009C36FA"/>
    <w:rsid w:val="009D0A10"/>
    <w:rsid w:val="009D0F2C"/>
    <w:rsid w:val="009D1172"/>
    <w:rsid w:val="009D7859"/>
    <w:rsid w:val="009D7B1D"/>
    <w:rsid w:val="009E2CFD"/>
    <w:rsid w:val="009E321A"/>
    <w:rsid w:val="009E38A5"/>
    <w:rsid w:val="009F278C"/>
    <w:rsid w:val="009F36BB"/>
    <w:rsid w:val="009F426A"/>
    <w:rsid w:val="009F53B5"/>
    <w:rsid w:val="009F567B"/>
    <w:rsid w:val="009F5894"/>
    <w:rsid w:val="00A00F08"/>
    <w:rsid w:val="00A01C8C"/>
    <w:rsid w:val="00A03384"/>
    <w:rsid w:val="00A04230"/>
    <w:rsid w:val="00A04907"/>
    <w:rsid w:val="00A06702"/>
    <w:rsid w:val="00A10315"/>
    <w:rsid w:val="00A108F5"/>
    <w:rsid w:val="00A111C9"/>
    <w:rsid w:val="00A11543"/>
    <w:rsid w:val="00A11D41"/>
    <w:rsid w:val="00A13727"/>
    <w:rsid w:val="00A14A57"/>
    <w:rsid w:val="00A14DEC"/>
    <w:rsid w:val="00A160AA"/>
    <w:rsid w:val="00A16A88"/>
    <w:rsid w:val="00A17F56"/>
    <w:rsid w:val="00A20937"/>
    <w:rsid w:val="00A2174C"/>
    <w:rsid w:val="00A23463"/>
    <w:rsid w:val="00A2422E"/>
    <w:rsid w:val="00A30339"/>
    <w:rsid w:val="00A31313"/>
    <w:rsid w:val="00A31548"/>
    <w:rsid w:val="00A31A65"/>
    <w:rsid w:val="00A31EA3"/>
    <w:rsid w:val="00A3212E"/>
    <w:rsid w:val="00A358F4"/>
    <w:rsid w:val="00A35C8C"/>
    <w:rsid w:val="00A36098"/>
    <w:rsid w:val="00A37539"/>
    <w:rsid w:val="00A40A87"/>
    <w:rsid w:val="00A41368"/>
    <w:rsid w:val="00A41852"/>
    <w:rsid w:val="00A41F23"/>
    <w:rsid w:val="00A42F36"/>
    <w:rsid w:val="00A43155"/>
    <w:rsid w:val="00A44672"/>
    <w:rsid w:val="00A44AFE"/>
    <w:rsid w:val="00A45B45"/>
    <w:rsid w:val="00A46AEF"/>
    <w:rsid w:val="00A479B4"/>
    <w:rsid w:val="00A50F7E"/>
    <w:rsid w:val="00A51FC5"/>
    <w:rsid w:val="00A525F4"/>
    <w:rsid w:val="00A532DA"/>
    <w:rsid w:val="00A53D22"/>
    <w:rsid w:val="00A5480F"/>
    <w:rsid w:val="00A54CBE"/>
    <w:rsid w:val="00A552AA"/>
    <w:rsid w:val="00A55396"/>
    <w:rsid w:val="00A56C79"/>
    <w:rsid w:val="00A570F6"/>
    <w:rsid w:val="00A61EFE"/>
    <w:rsid w:val="00A623A6"/>
    <w:rsid w:val="00A6283E"/>
    <w:rsid w:val="00A628B4"/>
    <w:rsid w:val="00A64FD1"/>
    <w:rsid w:val="00A652F4"/>
    <w:rsid w:val="00A6594A"/>
    <w:rsid w:val="00A6649E"/>
    <w:rsid w:val="00A66F44"/>
    <w:rsid w:val="00A70ADB"/>
    <w:rsid w:val="00A70F4A"/>
    <w:rsid w:val="00A71BA9"/>
    <w:rsid w:val="00A71C77"/>
    <w:rsid w:val="00A74B23"/>
    <w:rsid w:val="00A74E8E"/>
    <w:rsid w:val="00A7544B"/>
    <w:rsid w:val="00A80CB6"/>
    <w:rsid w:val="00A81E16"/>
    <w:rsid w:val="00A82117"/>
    <w:rsid w:val="00A8292B"/>
    <w:rsid w:val="00A87B1E"/>
    <w:rsid w:val="00A91521"/>
    <w:rsid w:val="00A9260F"/>
    <w:rsid w:val="00A9579D"/>
    <w:rsid w:val="00A963FA"/>
    <w:rsid w:val="00A97345"/>
    <w:rsid w:val="00A97E2D"/>
    <w:rsid w:val="00AA063B"/>
    <w:rsid w:val="00AA07DA"/>
    <w:rsid w:val="00AA0A14"/>
    <w:rsid w:val="00AA0DAE"/>
    <w:rsid w:val="00AA4EEC"/>
    <w:rsid w:val="00AA506B"/>
    <w:rsid w:val="00AB2607"/>
    <w:rsid w:val="00AB3D20"/>
    <w:rsid w:val="00AB5EEB"/>
    <w:rsid w:val="00AB6CE4"/>
    <w:rsid w:val="00AB7966"/>
    <w:rsid w:val="00AC03B8"/>
    <w:rsid w:val="00AC046B"/>
    <w:rsid w:val="00AC0559"/>
    <w:rsid w:val="00AC1062"/>
    <w:rsid w:val="00AC1128"/>
    <w:rsid w:val="00AC187A"/>
    <w:rsid w:val="00AC1CD7"/>
    <w:rsid w:val="00AC2F94"/>
    <w:rsid w:val="00AC44E4"/>
    <w:rsid w:val="00AC4E4A"/>
    <w:rsid w:val="00AC4EC5"/>
    <w:rsid w:val="00AC7F9E"/>
    <w:rsid w:val="00AD280E"/>
    <w:rsid w:val="00AD292D"/>
    <w:rsid w:val="00AD3A76"/>
    <w:rsid w:val="00AD43F2"/>
    <w:rsid w:val="00AD53AE"/>
    <w:rsid w:val="00AD6B2B"/>
    <w:rsid w:val="00AD7A66"/>
    <w:rsid w:val="00AE095E"/>
    <w:rsid w:val="00AE2260"/>
    <w:rsid w:val="00AE2441"/>
    <w:rsid w:val="00AE268E"/>
    <w:rsid w:val="00AE2797"/>
    <w:rsid w:val="00AE3E18"/>
    <w:rsid w:val="00AE54D9"/>
    <w:rsid w:val="00AE7C4C"/>
    <w:rsid w:val="00AF17C7"/>
    <w:rsid w:val="00AF4114"/>
    <w:rsid w:val="00AF4728"/>
    <w:rsid w:val="00AF522B"/>
    <w:rsid w:val="00AF5C0C"/>
    <w:rsid w:val="00B02DAF"/>
    <w:rsid w:val="00B03296"/>
    <w:rsid w:val="00B03AE8"/>
    <w:rsid w:val="00B052C5"/>
    <w:rsid w:val="00B053BB"/>
    <w:rsid w:val="00B06523"/>
    <w:rsid w:val="00B103A0"/>
    <w:rsid w:val="00B10D1C"/>
    <w:rsid w:val="00B116ED"/>
    <w:rsid w:val="00B1224E"/>
    <w:rsid w:val="00B12E3B"/>
    <w:rsid w:val="00B15F9C"/>
    <w:rsid w:val="00B20835"/>
    <w:rsid w:val="00B20AC2"/>
    <w:rsid w:val="00B23114"/>
    <w:rsid w:val="00B265AC"/>
    <w:rsid w:val="00B26C6A"/>
    <w:rsid w:val="00B3053D"/>
    <w:rsid w:val="00B3074C"/>
    <w:rsid w:val="00B308A7"/>
    <w:rsid w:val="00B32045"/>
    <w:rsid w:val="00B323BE"/>
    <w:rsid w:val="00B33B99"/>
    <w:rsid w:val="00B34156"/>
    <w:rsid w:val="00B341F5"/>
    <w:rsid w:val="00B37823"/>
    <w:rsid w:val="00B37FDA"/>
    <w:rsid w:val="00B40F9B"/>
    <w:rsid w:val="00B4144F"/>
    <w:rsid w:val="00B41F06"/>
    <w:rsid w:val="00B436D0"/>
    <w:rsid w:val="00B452CE"/>
    <w:rsid w:val="00B474B5"/>
    <w:rsid w:val="00B4786E"/>
    <w:rsid w:val="00B478F7"/>
    <w:rsid w:val="00B47999"/>
    <w:rsid w:val="00B511CB"/>
    <w:rsid w:val="00B5303D"/>
    <w:rsid w:val="00B535D1"/>
    <w:rsid w:val="00B541BC"/>
    <w:rsid w:val="00B543A2"/>
    <w:rsid w:val="00B54B12"/>
    <w:rsid w:val="00B54CB4"/>
    <w:rsid w:val="00B558D9"/>
    <w:rsid w:val="00B55CB2"/>
    <w:rsid w:val="00B568AB"/>
    <w:rsid w:val="00B6294D"/>
    <w:rsid w:val="00B62AF8"/>
    <w:rsid w:val="00B63CD9"/>
    <w:rsid w:val="00B6422E"/>
    <w:rsid w:val="00B647C0"/>
    <w:rsid w:val="00B64B92"/>
    <w:rsid w:val="00B653EF"/>
    <w:rsid w:val="00B67445"/>
    <w:rsid w:val="00B67653"/>
    <w:rsid w:val="00B72E62"/>
    <w:rsid w:val="00B73F0D"/>
    <w:rsid w:val="00B741D3"/>
    <w:rsid w:val="00B80CC2"/>
    <w:rsid w:val="00B810DA"/>
    <w:rsid w:val="00B828A6"/>
    <w:rsid w:val="00B83E75"/>
    <w:rsid w:val="00B84806"/>
    <w:rsid w:val="00B84991"/>
    <w:rsid w:val="00B84CA5"/>
    <w:rsid w:val="00B860EA"/>
    <w:rsid w:val="00B86311"/>
    <w:rsid w:val="00B87C0D"/>
    <w:rsid w:val="00B9045B"/>
    <w:rsid w:val="00B919DB"/>
    <w:rsid w:val="00B91ADB"/>
    <w:rsid w:val="00B92A6F"/>
    <w:rsid w:val="00B940E4"/>
    <w:rsid w:val="00B95BAC"/>
    <w:rsid w:val="00B97303"/>
    <w:rsid w:val="00B9759D"/>
    <w:rsid w:val="00BA2C76"/>
    <w:rsid w:val="00BA3D40"/>
    <w:rsid w:val="00BA40E9"/>
    <w:rsid w:val="00BA4659"/>
    <w:rsid w:val="00BA4E5A"/>
    <w:rsid w:val="00BA52FD"/>
    <w:rsid w:val="00BA7F72"/>
    <w:rsid w:val="00BB0C0A"/>
    <w:rsid w:val="00BB0D21"/>
    <w:rsid w:val="00BB33F7"/>
    <w:rsid w:val="00BB3C56"/>
    <w:rsid w:val="00BB5E52"/>
    <w:rsid w:val="00BB74CA"/>
    <w:rsid w:val="00BC0112"/>
    <w:rsid w:val="00BC1240"/>
    <w:rsid w:val="00BC4D71"/>
    <w:rsid w:val="00BC5D7D"/>
    <w:rsid w:val="00BC7BD9"/>
    <w:rsid w:val="00BD005E"/>
    <w:rsid w:val="00BD1C89"/>
    <w:rsid w:val="00BD27B0"/>
    <w:rsid w:val="00BD29B5"/>
    <w:rsid w:val="00BD2B3A"/>
    <w:rsid w:val="00BD31A0"/>
    <w:rsid w:val="00BD3677"/>
    <w:rsid w:val="00BD493F"/>
    <w:rsid w:val="00BD4D5A"/>
    <w:rsid w:val="00BD529B"/>
    <w:rsid w:val="00BD55C9"/>
    <w:rsid w:val="00BE23EF"/>
    <w:rsid w:val="00BE3516"/>
    <w:rsid w:val="00BE3829"/>
    <w:rsid w:val="00BE59AD"/>
    <w:rsid w:val="00BF00AF"/>
    <w:rsid w:val="00BF156F"/>
    <w:rsid w:val="00BF171F"/>
    <w:rsid w:val="00BF3FEC"/>
    <w:rsid w:val="00BF5405"/>
    <w:rsid w:val="00BF5571"/>
    <w:rsid w:val="00BF6C63"/>
    <w:rsid w:val="00BF7645"/>
    <w:rsid w:val="00C00EEB"/>
    <w:rsid w:val="00C01557"/>
    <w:rsid w:val="00C01A71"/>
    <w:rsid w:val="00C03397"/>
    <w:rsid w:val="00C04B2D"/>
    <w:rsid w:val="00C0550B"/>
    <w:rsid w:val="00C0774F"/>
    <w:rsid w:val="00C07A7F"/>
    <w:rsid w:val="00C07CD9"/>
    <w:rsid w:val="00C119BE"/>
    <w:rsid w:val="00C11CFB"/>
    <w:rsid w:val="00C1269A"/>
    <w:rsid w:val="00C1312C"/>
    <w:rsid w:val="00C14B09"/>
    <w:rsid w:val="00C14EB6"/>
    <w:rsid w:val="00C21D27"/>
    <w:rsid w:val="00C237BA"/>
    <w:rsid w:val="00C23965"/>
    <w:rsid w:val="00C248D2"/>
    <w:rsid w:val="00C25238"/>
    <w:rsid w:val="00C256BE"/>
    <w:rsid w:val="00C256D7"/>
    <w:rsid w:val="00C27849"/>
    <w:rsid w:val="00C30A32"/>
    <w:rsid w:val="00C32307"/>
    <w:rsid w:val="00C3236F"/>
    <w:rsid w:val="00C32A32"/>
    <w:rsid w:val="00C34607"/>
    <w:rsid w:val="00C35F00"/>
    <w:rsid w:val="00C363AD"/>
    <w:rsid w:val="00C36C2A"/>
    <w:rsid w:val="00C4015C"/>
    <w:rsid w:val="00C40B95"/>
    <w:rsid w:val="00C41037"/>
    <w:rsid w:val="00C44128"/>
    <w:rsid w:val="00C44F25"/>
    <w:rsid w:val="00C4712B"/>
    <w:rsid w:val="00C50639"/>
    <w:rsid w:val="00C5255B"/>
    <w:rsid w:val="00C5350D"/>
    <w:rsid w:val="00C54CCA"/>
    <w:rsid w:val="00C55F48"/>
    <w:rsid w:val="00C57D8B"/>
    <w:rsid w:val="00C632E0"/>
    <w:rsid w:val="00C63642"/>
    <w:rsid w:val="00C63774"/>
    <w:rsid w:val="00C6397C"/>
    <w:rsid w:val="00C640E8"/>
    <w:rsid w:val="00C64163"/>
    <w:rsid w:val="00C64660"/>
    <w:rsid w:val="00C64BDE"/>
    <w:rsid w:val="00C70F37"/>
    <w:rsid w:val="00C71A16"/>
    <w:rsid w:val="00C724D5"/>
    <w:rsid w:val="00C72506"/>
    <w:rsid w:val="00C72A5E"/>
    <w:rsid w:val="00C74EEF"/>
    <w:rsid w:val="00C75D85"/>
    <w:rsid w:val="00C76169"/>
    <w:rsid w:val="00C81BA5"/>
    <w:rsid w:val="00C81D25"/>
    <w:rsid w:val="00C821A0"/>
    <w:rsid w:val="00C82C2D"/>
    <w:rsid w:val="00C82D25"/>
    <w:rsid w:val="00C8317B"/>
    <w:rsid w:val="00C85B92"/>
    <w:rsid w:val="00C87368"/>
    <w:rsid w:val="00C91792"/>
    <w:rsid w:val="00C918B9"/>
    <w:rsid w:val="00C92497"/>
    <w:rsid w:val="00C93F25"/>
    <w:rsid w:val="00C94DD3"/>
    <w:rsid w:val="00C958EC"/>
    <w:rsid w:val="00C95B88"/>
    <w:rsid w:val="00C96179"/>
    <w:rsid w:val="00C97057"/>
    <w:rsid w:val="00C97664"/>
    <w:rsid w:val="00CA1DC3"/>
    <w:rsid w:val="00CA2F6F"/>
    <w:rsid w:val="00CA668C"/>
    <w:rsid w:val="00CB1029"/>
    <w:rsid w:val="00CB11C6"/>
    <w:rsid w:val="00CB3173"/>
    <w:rsid w:val="00CB4F05"/>
    <w:rsid w:val="00CB5C84"/>
    <w:rsid w:val="00CB5D24"/>
    <w:rsid w:val="00CB772C"/>
    <w:rsid w:val="00CC12E5"/>
    <w:rsid w:val="00CC1630"/>
    <w:rsid w:val="00CC2CAE"/>
    <w:rsid w:val="00CC3086"/>
    <w:rsid w:val="00CC4165"/>
    <w:rsid w:val="00CC7028"/>
    <w:rsid w:val="00CC7F7D"/>
    <w:rsid w:val="00CD2E88"/>
    <w:rsid w:val="00CD398D"/>
    <w:rsid w:val="00CD3D15"/>
    <w:rsid w:val="00CD4710"/>
    <w:rsid w:val="00CD5F35"/>
    <w:rsid w:val="00CD601D"/>
    <w:rsid w:val="00CD69CF"/>
    <w:rsid w:val="00CD7A5B"/>
    <w:rsid w:val="00CE005A"/>
    <w:rsid w:val="00CE0658"/>
    <w:rsid w:val="00CE1665"/>
    <w:rsid w:val="00CE495F"/>
    <w:rsid w:val="00CE55DB"/>
    <w:rsid w:val="00CE5E04"/>
    <w:rsid w:val="00CE5E61"/>
    <w:rsid w:val="00CF39A8"/>
    <w:rsid w:val="00CF46DC"/>
    <w:rsid w:val="00CF47AF"/>
    <w:rsid w:val="00CF4AAD"/>
    <w:rsid w:val="00CF4AE2"/>
    <w:rsid w:val="00CF7302"/>
    <w:rsid w:val="00CF7626"/>
    <w:rsid w:val="00D0081D"/>
    <w:rsid w:val="00D012F6"/>
    <w:rsid w:val="00D013AD"/>
    <w:rsid w:val="00D01BF6"/>
    <w:rsid w:val="00D036E8"/>
    <w:rsid w:val="00D043DE"/>
    <w:rsid w:val="00D043EA"/>
    <w:rsid w:val="00D044BE"/>
    <w:rsid w:val="00D04860"/>
    <w:rsid w:val="00D05A79"/>
    <w:rsid w:val="00D05F37"/>
    <w:rsid w:val="00D0730A"/>
    <w:rsid w:val="00D075F1"/>
    <w:rsid w:val="00D07966"/>
    <w:rsid w:val="00D07A95"/>
    <w:rsid w:val="00D07DB7"/>
    <w:rsid w:val="00D12B9E"/>
    <w:rsid w:val="00D14CE8"/>
    <w:rsid w:val="00D14E5F"/>
    <w:rsid w:val="00D153BA"/>
    <w:rsid w:val="00D165D1"/>
    <w:rsid w:val="00D165F1"/>
    <w:rsid w:val="00D174E3"/>
    <w:rsid w:val="00D20D94"/>
    <w:rsid w:val="00D21696"/>
    <w:rsid w:val="00D22AD1"/>
    <w:rsid w:val="00D232C7"/>
    <w:rsid w:val="00D241C0"/>
    <w:rsid w:val="00D25047"/>
    <w:rsid w:val="00D25F0C"/>
    <w:rsid w:val="00D3026D"/>
    <w:rsid w:val="00D318C4"/>
    <w:rsid w:val="00D32579"/>
    <w:rsid w:val="00D340C2"/>
    <w:rsid w:val="00D34FA8"/>
    <w:rsid w:val="00D35814"/>
    <w:rsid w:val="00D3610A"/>
    <w:rsid w:val="00D40039"/>
    <w:rsid w:val="00D40D04"/>
    <w:rsid w:val="00D42727"/>
    <w:rsid w:val="00D43AA4"/>
    <w:rsid w:val="00D45751"/>
    <w:rsid w:val="00D458FA"/>
    <w:rsid w:val="00D50572"/>
    <w:rsid w:val="00D50F5D"/>
    <w:rsid w:val="00D50F71"/>
    <w:rsid w:val="00D5180B"/>
    <w:rsid w:val="00D52816"/>
    <w:rsid w:val="00D5375F"/>
    <w:rsid w:val="00D53F23"/>
    <w:rsid w:val="00D5434A"/>
    <w:rsid w:val="00D551F8"/>
    <w:rsid w:val="00D556B2"/>
    <w:rsid w:val="00D55B34"/>
    <w:rsid w:val="00D57E56"/>
    <w:rsid w:val="00D621F3"/>
    <w:rsid w:val="00D626CE"/>
    <w:rsid w:val="00D645F7"/>
    <w:rsid w:val="00D64B38"/>
    <w:rsid w:val="00D6546A"/>
    <w:rsid w:val="00D66FBC"/>
    <w:rsid w:val="00D7016C"/>
    <w:rsid w:val="00D71BE6"/>
    <w:rsid w:val="00D722D6"/>
    <w:rsid w:val="00D7250F"/>
    <w:rsid w:val="00D74173"/>
    <w:rsid w:val="00D75B1A"/>
    <w:rsid w:val="00D75BA4"/>
    <w:rsid w:val="00D7662C"/>
    <w:rsid w:val="00D771EB"/>
    <w:rsid w:val="00D80FFD"/>
    <w:rsid w:val="00D83D99"/>
    <w:rsid w:val="00D840C3"/>
    <w:rsid w:val="00D854CC"/>
    <w:rsid w:val="00D858DE"/>
    <w:rsid w:val="00D871E2"/>
    <w:rsid w:val="00D90C4B"/>
    <w:rsid w:val="00D912BF"/>
    <w:rsid w:val="00D924A0"/>
    <w:rsid w:val="00D92A5A"/>
    <w:rsid w:val="00D94284"/>
    <w:rsid w:val="00D94DA9"/>
    <w:rsid w:val="00DA08DD"/>
    <w:rsid w:val="00DA205C"/>
    <w:rsid w:val="00DA3780"/>
    <w:rsid w:val="00DA4C9C"/>
    <w:rsid w:val="00DA4CE4"/>
    <w:rsid w:val="00DA54E7"/>
    <w:rsid w:val="00DA5BA2"/>
    <w:rsid w:val="00DA5FD9"/>
    <w:rsid w:val="00DA61A8"/>
    <w:rsid w:val="00DA721D"/>
    <w:rsid w:val="00DA79F1"/>
    <w:rsid w:val="00DA7C05"/>
    <w:rsid w:val="00DB0DAB"/>
    <w:rsid w:val="00DB1E8E"/>
    <w:rsid w:val="00DB25A2"/>
    <w:rsid w:val="00DB3F5E"/>
    <w:rsid w:val="00DB40CE"/>
    <w:rsid w:val="00DB4BAA"/>
    <w:rsid w:val="00DB5BE8"/>
    <w:rsid w:val="00DB68A5"/>
    <w:rsid w:val="00DB68BC"/>
    <w:rsid w:val="00DC00E6"/>
    <w:rsid w:val="00DC0405"/>
    <w:rsid w:val="00DC151F"/>
    <w:rsid w:val="00DC1A6E"/>
    <w:rsid w:val="00DC1BAA"/>
    <w:rsid w:val="00DC2DD1"/>
    <w:rsid w:val="00DC2DD3"/>
    <w:rsid w:val="00DC3781"/>
    <w:rsid w:val="00DC43CC"/>
    <w:rsid w:val="00DC4829"/>
    <w:rsid w:val="00DC5FBD"/>
    <w:rsid w:val="00DC70A2"/>
    <w:rsid w:val="00DC749D"/>
    <w:rsid w:val="00DC7C13"/>
    <w:rsid w:val="00DD0DAB"/>
    <w:rsid w:val="00DD1033"/>
    <w:rsid w:val="00DD2ABA"/>
    <w:rsid w:val="00DD323A"/>
    <w:rsid w:val="00DD4993"/>
    <w:rsid w:val="00DD5B65"/>
    <w:rsid w:val="00DD6350"/>
    <w:rsid w:val="00DE039D"/>
    <w:rsid w:val="00DE2908"/>
    <w:rsid w:val="00DE298D"/>
    <w:rsid w:val="00DE2E84"/>
    <w:rsid w:val="00DE4FBC"/>
    <w:rsid w:val="00DE59F9"/>
    <w:rsid w:val="00DE691E"/>
    <w:rsid w:val="00DF3720"/>
    <w:rsid w:val="00DF3A86"/>
    <w:rsid w:val="00DF56AE"/>
    <w:rsid w:val="00DF6199"/>
    <w:rsid w:val="00DF64C3"/>
    <w:rsid w:val="00DF668A"/>
    <w:rsid w:val="00DF793C"/>
    <w:rsid w:val="00E0089E"/>
    <w:rsid w:val="00E01156"/>
    <w:rsid w:val="00E0152B"/>
    <w:rsid w:val="00E018EC"/>
    <w:rsid w:val="00E01FCF"/>
    <w:rsid w:val="00E04258"/>
    <w:rsid w:val="00E048B4"/>
    <w:rsid w:val="00E04B74"/>
    <w:rsid w:val="00E04BC2"/>
    <w:rsid w:val="00E070FE"/>
    <w:rsid w:val="00E07F3B"/>
    <w:rsid w:val="00E100E3"/>
    <w:rsid w:val="00E109C7"/>
    <w:rsid w:val="00E122CF"/>
    <w:rsid w:val="00E124DD"/>
    <w:rsid w:val="00E12D80"/>
    <w:rsid w:val="00E12EC6"/>
    <w:rsid w:val="00E142CA"/>
    <w:rsid w:val="00E15E27"/>
    <w:rsid w:val="00E160C5"/>
    <w:rsid w:val="00E169E2"/>
    <w:rsid w:val="00E16A65"/>
    <w:rsid w:val="00E16E54"/>
    <w:rsid w:val="00E20960"/>
    <w:rsid w:val="00E2138C"/>
    <w:rsid w:val="00E21901"/>
    <w:rsid w:val="00E23CF3"/>
    <w:rsid w:val="00E24033"/>
    <w:rsid w:val="00E25F5B"/>
    <w:rsid w:val="00E27EB0"/>
    <w:rsid w:val="00E30C51"/>
    <w:rsid w:val="00E31818"/>
    <w:rsid w:val="00E324EA"/>
    <w:rsid w:val="00E32AB6"/>
    <w:rsid w:val="00E33066"/>
    <w:rsid w:val="00E33308"/>
    <w:rsid w:val="00E33CAD"/>
    <w:rsid w:val="00E33FEF"/>
    <w:rsid w:val="00E34D93"/>
    <w:rsid w:val="00E360A8"/>
    <w:rsid w:val="00E36619"/>
    <w:rsid w:val="00E369EC"/>
    <w:rsid w:val="00E40CA5"/>
    <w:rsid w:val="00E41D32"/>
    <w:rsid w:val="00E424E2"/>
    <w:rsid w:val="00E431D5"/>
    <w:rsid w:val="00E4472F"/>
    <w:rsid w:val="00E45772"/>
    <w:rsid w:val="00E45B7B"/>
    <w:rsid w:val="00E45C78"/>
    <w:rsid w:val="00E472AE"/>
    <w:rsid w:val="00E54B17"/>
    <w:rsid w:val="00E54D26"/>
    <w:rsid w:val="00E56DE2"/>
    <w:rsid w:val="00E56E6A"/>
    <w:rsid w:val="00E56FFC"/>
    <w:rsid w:val="00E60018"/>
    <w:rsid w:val="00E60351"/>
    <w:rsid w:val="00E62E55"/>
    <w:rsid w:val="00E63267"/>
    <w:rsid w:val="00E639A4"/>
    <w:rsid w:val="00E645DB"/>
    <w:rsid w:val="00E6495C"/>
    <w:rsid w:val="00E64CF7"/>
    <w:rsid w:val="00E655A2"/>
    <w:rsid w:val="00E65A16"/>
    <w:rsid w:val="00E66832"/>
    <w:rsid w:val="00E70FCD"/>
    <w:rsid w:val="00E720A6"/>
    <w:rsid w:val="00E739AF"/>
    <w:rsid w:val="00E76800"/>
    <w:rsid w:val="00E80195"/>
    <w:rsid w:val="00E81EAC"/>
    <w:rsid w:val="00E827C4"/>
    <w:rsid w:val="00E831C9"/>
    <w:rsid w:val="00E83443"/>
    <w:rsid w:val="00E83793"/>
    <w:rsid w:val="00E846C6"/>
    <w:rsid w:val="00E85097"/>
    <w:rsid w:val="00E85B8E"/>
    <w:rsid w:val="00E87A18"/>
    <w:rsid w:val="00E913EF"/>
    <w:rsid w:val="00E915E0"/>
    <w:rsid w:val="00E91654"/>
    <w:rsid w:val="00E95302"/>
    <w:rsid w:val="00E96098"/>
    <w:rsid w:val="00E965EB"/>
    <w:rsid w:val="00EA071A"/>
    <w:rsid w:val="00EA0F71"/>
    <w:rsid w:val="00EA4BCB"/>
    <w:rsid w:val="00EA5BD8"/>
    <w:rsid w:val="00EA5C3F"/>
    <w:rsid w:val="00EA6183"/>
    <w:rsid w:val="00EA6E63"/>
    <w:rsid w:val="00EA7701"/>
    <w:rsid w:val="00EB0C34"/>
    <w:rsid w:val="00EB0FE1"/>
    <w:rsid w:val="00EB128B"/>
    <w:rsid w:val="00EB3B32"/>
    <w:rsid w:val="00EB4B55"/>
    <w:rsid w:val="00EB5167"/>
    <w:rsid w:val="00EB5542"/>
    <w:rsid w:val="00EB7A64"/>
    <w:rsid w:val="00EC14B7"/>
    <w:rsid w:val="00EC2189"/>
    <w:rsid w:val="00EC3476"/>
    <w:rsid w:val="00EC3A8D"/>
    <w:rsid w:val="00EC4A4E"/>
    <w:rsid w:val="00EC6602"/>
    <w:rsid w:val="00EC7915"/>
    <w:rsid w:val="00EC7E71"/>
    <w:rsid w:val="00ED0A09"/>
    <w:rsid w:val="00ED0DCC"/>
    <w:rsid w:val="00ED2370"/>
    <w:rsid w:val="00ED332B"/>
    <w:rsid w:val="00ED3D61"/>
    <w:rsid w:val="00ED3ED4"/>
    <w:rsid w:val="00ED4BE6"/>
    <w:rsid w:val="00ED5582"/>
    <w:rsid w:val="00ED6CD2"/>
    <w:rsid w:val="00ED75BF"/>
    <w:rsid w:val="00ED7BD5"/>
    <w:rsid w:val="00EE2D49"/>
    <w:rsid w:val="00EE3500"/>
    <w:rsid w:val="00EE4D8B"/>
    <w:rsid w:val="00EE625F"/>
    <w:rsid w:val="00EE655D"/>
    <w:rsid w:val="00EE7B62"/>
    <w:rsid w:val="00EF0532"/>
    <w:rsid w:val="00EF06B6"/>
    <w:rsid w:val="00EF49F1"/>
    <w:rsid w:val="00EF4A60"/>
    <w:rsid w:val="00EF68A8"/>
    <w:rsid w:val="00EF6EEA"/>
    <w:rsid w:val="00EF79F3"/>
    <w:rsid w:val="00F013D7"/>
    <w:rsid w:val="00F014F8"/>
    <w:rsid w:val="00F049F2"/>
    <w:rsid w:val="00F04DEE"/>
    <w:rsid w:val="00F05FB0"/>
    <w:rsid w:val="00F0644F"/>
    <w:rsid w:val="00F1317E"/>
    <w:rsid w:val="00F1436A"/>
    <w:rsid w:val="00F14DFF"/>
    <w:rsid w:val="00F14E97"/>
    <w:rsid w:val="00F157F3"/>
    <w:rsid w:val="00F1697F"/>
    <w:rsid w:val="00F16E8A"/>
    <w:rsid w:val="00F178E7"/>
    <w:rsid w:val="00F17C01"/>
    <w:rsid w:val="00F21B04"/>
    <w:rsid w:val="00F22702"/>
    <w:rsid w:val="00F239E1"/>
    <w:rsid w:val="00F24330"/>
    <w:rsid w:val="00F24392"/>
    <w:rsid w:val="00F25A5D"/>
    <w:rsid w:val="00F25BCB"/>
    <w:rsid w:val="00F269E8"/>
    <w:rsid w:val="00F30257"/>
    <w:rsid w:val="00F30369"/>
    <w:rsid w:val="00F30BF8"/>
    <w:rsid w:val="00F30CDE"/>
    <w:rsid w:val="00F30D91"/>
    <w:rsid w:val="00F330C6"/>
    <w:rsid w:val="00F33254"/>
    <w:rsid w:val="00F33D5F"/>
    <w:rsid w:val="00F33F65"/>
    <w:rsid w:val="00F37649"/>
    <w:rsid w:val="00F377B5"/>
    <w:rsid w:val="00F37D56"/>
    <w:rsid w:val="00F409F2"/>
    <w:rsid w:val="00F4218C"/>
    <w:rsid w:val="00F421FE"/>
    <w:rsid w:val="00F442FF"/>
    <w:rsid w:val="00F46B13"/>
    <w:rsid w:val="00F477F9"/>
    <w:rsid w:val="00F50154"/>
    <w:rsid w:val="00F505D2"/>
    <w:rsid w:val="00F50D6A"/>
    <w:rsid w:val="00F51698"/>
    <w:rsid w:val="00F5434D"/>
    <w:rsid w:val="00F55371"/>
    <w:rsid w:val="00F5694D"/>
    <w:rsid w:val="00F56C5D"/>
    <w:rsid w:val="00F5721B"/>
    <w:rsid w:val="00F603C9"/>
    <w:rsid w:val="00F603EC"/>
    <w:rsid w:val="00F61304"/>
    <w:rsid w:val="00F6162F"/>
    <w:rsid w:val="00F6323C"/>
    <w:rsid w:val="00F641A9"/>
    <w:rsid w:val="00F665FE"/>
    <w:rsid w:val="00F666A9"/>
    <w:rsid w:val="00F66F1E"/>
    <w:rsid w:val="00F6761E"/>
    <w:rsid w:val="00F67DD5"/>
    <w:rsid w:val="00F703C8"/>
    <w:rsid w:val="00F70843"/>
    <w:rsid w:val="00F70F77"/>
    <w:rsid w:val="00F7122A"/>
    <w:rsid w:val="00F71A0A"/>
    <w:rsid w:val="00F75B44"/>
    <w:rsid w:val="00F75E94"/>
    <w:rsid w:val="00F76B8A"/>
    <w:rsid w:val="00F76E7D"/>
    <w:rsid w:val="00F80423"/>
    <w:rsid w:val="00F80990"/>
    <w:rsid w:val="00F81019"/>
    <w:rsid w:val="00F822F8"/>
    <w:rsid w:val="00F824AB"/>
    <w:rsid w:val="00F83740"/>
    <w:rsid w:val="00F83B5B"/>
    <w:rsid w:val="00F83C5E"/>
    <w:rsid w:val="00F83FA7"/>
    <w:rsid w:val="00F8475E"/>
    <w:rsid w:val="00F84829"/>
    <w:rsid w:val="00F84B19"/>
    <w:rsid w:val="00F85999"/>
    <w:rsid w:val="00F85C28"/>
    <w:rsid w:val="00F86215"/>
    <w:rsid w:val="00F86BEC"/>
    <w:rsid w:val="00F90EC1"/>
    <w:rsid w:val="00F91373"/>
    <w:rsid w:val="00F9304D"/>
    <w:rsid w:val="00F960DB"/>
    <w:rsid w:val="00F96614"/>
    <w:rsid w:val="00F96631"/>
    <w:rsid w:val="00F966AC"/>
    <w:rsid w:val="00FA2324"/>
    <w:rsid w:val="00FA61E4"/>
    <w:rsid w:val="00FA6765"/>
    <w:rsid w:val="00FA6980"/>
    <w:rsid w:val="00FB00F3"/>
    <w:rsid w:val="00FB1062"/>
    <w:rsid w:val="00FB29E7"/>
    <w:rsid w:val="00FB2BF1"/>
    <w:rsid w:val="00FB609C"/>
    <w:rsid w:val="00FB7ACC"/>
    <w:rsid w:val="00FC00AF"/>
    <w:rsid w:val="00FC0428"/>
    <w:rsid w:val="00FC081B"/>
    <w:rsid w:val="00FC0974"/>
    <w:rsid w:val="00FC0DC5"/>
    <w:rsid w:val="00FC13D9"/>
    <w:rsid w:val="00FC40B4"/>
    <w:rsid w:val="00FC4200"/>
    <w:rsid w:val="00FC745A"/>
    <w:rsid w:val="00FD1755"/>
    <w:rsid w:val="00FD2FD1"/>
    <w:rsid w:val="00FD50BA"/>
    <w:rsid w:val="00FD5A15"/>
    <w:rsid w:val="00FD7111"/>
    <w:rsid w:val="00FE30A9"/>
    <w:rsid w:val="00FE45B9"/>
    <w:rsid w:val="00FE6520"/>
    <w:rsid w:val="00FE76B0"/>
    <w:rsid w:val="00FF2091"/>
    <w:rsid w:val="00FF243A"/>
    <w:rsid w:val="00FF4C4C"/>
    <w:rsid w:val="00FF4F00"/>
    <w:rsid w:val="00FF602F"/>
    <w:rsid w:val="00FF7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D49"/>
    <w:pPr>
      <w:widowControl w:val="0"/>
    </w:pPr>
    <w:rPr>
      <w:kern w:val="2"/>
      <w:sz w:val="24"/>
      <w:lang w:val="en-US" w:eastAsia="zh-TW"/>
    </w:rPr>
  </w:style>
  <w:style w:type="paragraph" w:styleId="1">
    <w:name w:val="heading 1"/>
    <w:basedOn w:val="a"/>
    <w:next w:val="a"/>
    <w:qFormat/>
    <w:rsid w:val="00EE2D4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EE2D4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EE2D4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link w:val="a5"/>
    <w:uiPriority w:val="99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EE2D49"/>
  </w:style>
  <w:style w:type="paragraph" w:styleId="10">
    <w:name w:val="toc 1"/>
    <w:basedOn w:val="a"/>
    <w:next w:val="a"/>
    <w:autoRedefine/>
    <w:semiHidden/>
    <w:rsid w:val="00E915E0"/>
    <w:pPr>
      <w:tabs>
        <w:tab w:val="left" w:pos="480"/>
        <w:tab w:val="right" w:leader="dot" w:pos="9061"/>
      </w:tabs>
      <w:spacing w:before="120" w:after="120"/>
    </w:pPr>
    <w:rPr>
      <w:rFonts w:ascii="Arial" w:hAnsi="Arial" w:cs="Arial"/>
      <w:b/>
      <w:bCs/>
      <w:caps/>
      <w:noProof/>
      <w:color w:val="000000"/>
      <w:sz w:val="20"/>
    </w:rPr>
  </w:style>
  <w:style w:type="paragraph" w:styleId="20">
    <w:name w:val="toc 2"/>
    <w:basedOn w:val="a"/>
    <w:next w:val="a"/>
    <w:autoRedefine/>
    <w:semiHidden/>
    <w:rsid w:val="00EE2D49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EE2D49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EE2D49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EE2D49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EE2D49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EE2D49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EE2D49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EE2D49"/>
    <w:pPr>
      <w:ind w:left="1920"/>
    </w:pPr>
    <w:rPr>
      <w:sz w:val="18"/>
      <w:szCs w:val="18"/>
    </w:rPr>
  </w:style>
  <w:style w:type="paragraph" w:styleId="a7">
    <w:name w:val="Body Text Indent"/>
    <w:basedOn w:val="a"/>
    <w:rsid w:val="00EE2D49"/>
    <w:pPr>
      <w:ind w:leftChars="150" w:left="360"/>
    </w:pPr>
    <w:rPr>
      <w:szCs w:val="24"/>
    </w:rPr>
  </w:style>
  <w:style w:type="character" w:styleId="a8">
    <w:name w:val="Hyperlink"/>
    <w:rsid w:val="00EE2D49"/>
    <w:rPr>
      <w:color w:val="0000FF"/>
      <w:u w:val="single"/>
    </w:rPr>
  </w:style>
  <w:style w:type="table" w:styleId="a9">
    <w:name w:val="Table Grid"/>
    <w:basedOn w:val="a1"/>
    <w:uiPriority w:val="59"/>
    <w:rsid w:val="00665DE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71">
    <w:name w:val="style171"/>
    <w:rsid w:val="0092376E"/>
    <w:rPr>
      <w:rFonts w:ascii="Arial" w:hAnsi="Arial" w:cs="Arial" w:hint="default"/>
      <w:b/>
      <w:bCs/>
      <w:color w:val="333333"/>
      <w:sz w:val="18"/>
      <w:szCs w:val="18"/>
    </w:rPr>
  </w:style>
  <w:style w:type="paragraph" w:customStyle="1" w:styleId="warn">
    <w:name w:val="warn"/>
    <w:basedOn w:val="a"/>
    <w:rsid w:val="00246725"/>
    <w:pPr>
      <w:widowControl/>
      <w:spacing w:after="240"/>
    </w:pPr>
    <w:rPr>
      <w:rFonts w:ascii="Arial" w:hAnsi="Arial"/>
      <w:b/>
      <w:kern w:val="0"/>
      <w:sz w:val="32"/>
    </w:rPr>
  </w:style>
  <w:style w:type="character" w:customStyle="1" w:styleId="style31">
    <w:name w:val="style31"/>
    <w:rsid w:val="007E4480"/>
    <w:rPr>
      <w:rFonts w:ascii="Arial" w:hAnsi="Arial" w:cs="Arial" w:hint="default"/>
      <w:b/>
      <w:bCs/>
      <w:sz w:val="17"/>
      <w:szCs w:val="17"/>
    </w:rPr>
  </w:style>
  <w:style w:type="character" w:customStyle="1" w:styleId="SC8229382">
    <w:name w:val="SC.8.229382"/>
    <w:rsid w:val="00D043EA"/>
    <w:rPr>
      <w:rFonts w:cs="Agfa Rotis Serif"/>
      <w:color w:val="000000"/>
      <w:sz w:val="22"/>
      <w:szCs w:val="22"/>
    </w:rPr>
  </w:style>
  <w:style w:type="character" w:customStyle="1" w:styleId="brief-s9">
    <w:name w:val="brief-s9"/>
    <w:basedOn w:val="a0"/>
    <w:rsid w:val="00F960DB"/>
  </w:style>
  <w:style w:type="paragraph" w:styleId="aa">
    <w:name w:val="List Paragraph"/>
    <w:basedOn w:val="a"/>
    <w:uiPriority w:val="34"/>
    <w:qFormat/>
    <w:rsid w:val="001A198C"/>
    <w:pPr>
      <w:ind w:left="708"/>
    </w:pPr>
  </w:style>
  <w:style w:type="paragraph" w:styleId="ab">
    <w:name w:val="Balloon Text"/>
    <w:basedOn w:val="a"/>
    <w:link w:val="ac"/>
    <w:rsid w:val="004D3FA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4D3FA8"/>
    <w:rPr>
      <w:rFonts w:ascii="Tahoma" w:hAnsi="Tahoma" w:cs="Tahoma"/>
      <w:kern w:val="2"/>
      <w:sz w:val="16"/>
      <w:szCs w:val="16"/>
      <w:lang w:val="en-US" w:eastAsia="zh-TW"/>
    </w:rPr>
  </w:style>
  <w:style w:type="character" w:customStyle="1" w:styleId="a5">
    <w:name w:val="Нижний колонтитул Знак"/>
    <w:link w:val="a4"/>
    <w:uiPriority w:val="99"/>
    <w:rsid w:val="008A68EC"/>
    <w:rPr>
      <w:kern w:val="2"/>
      <w:lang w:val="en-US" w:eastAsia="zh-TW"/>
    </w:rPr>
  </w:style>
  <w:style w:type="character" w:customStyle="1" w:styleId="submenu1">
    <w:name w:val="submenu1"/>
    <w:basedOn w:val="a0"/>
    <w:rsid w:val="00AE2260"/>
    <w:rPr>
      <w:rFonts w:ascii="Verdana" w:hAnsi="Verdana" w:hint="default"/>
      <w:color w:val="000000"/>
      <w:sz w:val="16"/>
      <w:szCs w:val="16"/>
    </w:rPr>
  </w:style>
  <w:style w:type="paragraph" w:customStyle="1" w:styleId="ad">
    <w:name w:val="[Без стиля]"/>
    <w:rsid w:val="00732706"/>
    <w:pPr>
      <w:autoSpaceDE w:val="0"/>
      <w:autoSpaceDN w:val="0"/>
      <w:adjustRightInd w:val="0"/>
      <w:spacing w:line="288" w:lineRule="auto"/>
      <w:textAlignment w:val="center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customStyle="1" w:styleId="ae">
    <w:name w:val="[Основной абзац]"/>
    <w:basedOn w:val="ad"/>
    <w:uiPriority w:val="99"/>
    <w:rsid w:val="00732706"/>
  </w:style>
  <w:style w:type="paragraph" w:styleId="af">
    <w:name w:val="No Spacing"/>
    <w:uiPriority w:val="1"/>
    <w:qFormat/>
    <w:rsid w:val="00E018EC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E17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B9E6B-A4FE-46AB-8B1C-FD3EA9FAC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.</Company>
  <LinksUpToDate>false</LinksUpToDate>
  <CharactersWithSpaces>5690</CharactersWithSpaces>
  <SharedDoc>false</SharedDoc>
  <HLinks>
    <vt:vector size="96" baseType="variant">
      <vt:variant>
        <vt:i4>1179672</vt:i4>
      </vt:variant>
      <vt:variant>
        <vt:i4>75</vt:i4>
      </vt:variant>
      <vt:variant>
        <vt:i4>0</vt:i4>
      </vt:variant>
      <vt:variant>
        <vt:i4>5</vt:i4>
      </vt:variant>
      <vt:variant>
        <vt:lpwstr>http://192.168.1.200/</vt:lpwstr>
      </vt:variant>
      <vt:variant>
        <vt:lpwstr/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_Toc239742830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_Toc239742829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_Toc239742827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_Toc239742826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_Toc239742825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_Toc239742824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_Toc239742823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_Toc239742822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_Toc239742821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_Toc239742820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_Toc239742819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_Toc239742818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_Toc239742817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_Toc239742816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_Toc239742814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admin</dc:creator>
  <cp:lastModifiedBy>Антон</cp:lastModifiedBy>
  <cp:revision>2</cp:revision>
  <cp:lastPrinted>2022-05-18T11:03:00Z</cp:lastPrinted>
  <dcterms:created xsi:type="dcterms:W3CDTF">2022-08-09T12:19:00Z</dcterms:created>
  <dcterms:modified xsi:type="dcterms:W3CDTF">2022-08-09T12:19:00Z</dcterms:modified>
</cp:coreProperties>
</file>