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6" w:rsidRDefault="00A5427A" w:rsidP="00055574">
      <w:pPr>
        <w:spacing w:after="0" w:line="240" w:lineRule="auto"/>
        <w:rPr>
          <w:b/>
          <w:sz w:val="28"/>
          <w:szCs w:val="28"/>
        </w:rPr>
      </w:pPr>
      <w:r w:rsidRPr="00427728">
        <w:rPr>
          <w:b/>
          <w:sz w:val="28"/>
          <w:szCs w:val="28"/>
        </w:rPr>
        <w:t>Характеристика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Многофункциональность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75DE">
        <w:rPr>
          <w:rFonts w:ascii="Arial" w:eastAsia="Times New Roman" w:hAnsi="Arial" w:cs="Arial"/>
          <w:color w:val="000000"/>
          <w:lang w:eastAsia="ru-RU"/>
        </w:rPr>
        <w:t>Пентаплекс</w:t>
      </w:r>
      <w:proofErr w:type="spellEnd"/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Операционная система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75DE">
        <w:rPr>
          <w:rFonts w:ascii="Arial" w:eastAsia="Times New Roman" w:hAnsi="Arial" w:cs="Arial"/>
          <w:color w:val="000000"/>
          <w:lang w:eastAsia="ru-RU"/>
        </w:rPr>
        <w:t>Linux</w:t>
      </w:r>
      <w:proofErr w:type="spellEnd"/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Видеовход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RJ45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Видеовыход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1 VGA, 1 HDMI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Каналов записи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24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9B75DE">
        <w:rPr>
          <w:rFonts w:ascii="Arial" w:eastAsia="Times New Roman" w:hAnsi="Arial" w:cs="Arial"/>
          <w:color w:val="949494"/>
          <w:lang w:eastAsia="ru-RU"/>
        </w:rPr>
        <w:t>Аудиовход</w:t>
      </w:r>
      <w:proofErr w:type="spellEnd"/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до 24 (поток формируется камерой)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H.265/H.264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 xml:space="preserve">Поддержка работы по сети, 3G, 4G, </w:t>
      </w:r>
      <w:proofErr w:type="spellStart"/>
      <w:r w:rsidRPr="009B75DE">
        <w:rPr>
          <w:rFonts w:ascii="Arial" w:eastAsia="Times New Roman" w:hAnsi="Arial" w:cs="Arial"/>
          <w:color w:val="000000"/>
          <w:lang w:eastAsia="ru-RU"/>
        </w:rPr>
        <w:t>Wi-Fi</w:t>
      </w:r>
      <w:proofErr w:type="spellEnd"/>
      <w:r w:rsidRPr="009B75DE">
        <w:rPr>
          <w:rFonts w:ascii="Arial" w:eastAsia="Times New Roman" w:hAnsi="Arial" w:cs="Arial"/>
          <w:color w:val="000000"/>
          <w:lang w:eastAsia="ru-RU"/>
        </w:rPr>
        <w:t>. 2 порта USB2.0, 1 порт USB3.0. Встроенный web-сервер (IE),Управление PTZ устройствами. Облачный сервис xmeye.net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Скорость записи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 xml:space="preserve">25 </w:t>
      </w:r>
      <w:proofErr w:type="gramStart"/>
      <w:r w:rsidRPr="009B75DE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9B75DE">
        <w:rPr>
          <w:rFonts w:ascii="Arial" w:eastAsia="Times New Roman" w:hAnsi="Arial" w:cs="Arial"/>
          <w:color w:val="000000"/>
          <w:lang w:eastAsia="ru-RU"/>
        </w:rPr>
        <w:t>/с на канал при любом поддерживаемом разрешении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9B75DE">
        <w:rPr>
          <w:rFonts w:ascii="Arial" w:eastAsia="Times New Roman" w:hAnsi="Arial" w:cs="Arial"/>
          <w:color w:val="949494"/>
          <w:lang w:eastAsia="ru-RU"/>
        </w:rPr>
        <w:t>Трев</w:t>
      </w:r>
      <w:proofErr w:type="spellEnd"/>
      <w:r w:rsidRPr="009B75DE">
        <w:rPr>
          <w:rFonts w:ascii="Arial" w:eastAsia="Times New Roman" w:hAnsi="Arial" w:cs="Arial"/>
          <w:color w:val="949494"/>
          <w:lang w:eastAsia="ru-RU"/>
        </w:rPr>
        <w:t xml:space="preserve">. </w:t>
      </w:r>
      <w:proofErr w:type="spellStart"/>
      <w:r w:rsidRPr="009B75DE">
        <w:rPr>
          <w:rFonts w:ascii="Arial" w:eastAsia="Times New Roman" w:hAnsi="Arial" w:cs="Arial"/>
          <w:color w:val="949494"/>
          <w:lang w:eastAsia="ru-RU"/>
        </w:rPr>
        <w:t>вх</w:t>
      </w:r>
      <w:proofErr w:type="spellEnd"/>
      <w:r w:rsidRPr="009B75DE">
        <w:rPr>
          <w:rFonts w:ascii="Arial" w:eastAsia="Times New Roman" w:hAnsi="Arial" w:cs="Arial"/>
          <w:color w:val="949494"/>
          <w:lang w:eastAsia="ru-RU"/>
        </w:rPr>
        <w:t>./</w:t>
      </w:r>
      <w:proofErr w:type="spellStart"/>
      <w:r w:rsidRPr="009B75DE">
        <w:rPr>
          <w:rFonts w:ascii="Arial" w:eastAsia="Times New Roman" w:hAnsi="Arial" w:cs="Arial"/>
          <w:color w:val="949494"/>
          <w:lang w:eastAsia="ru-RU"/>
        </w:rPr>
        <w:t>вых</w:t>
      </w:r>
      <w:proofErr w:type="spellEnd"/>
      <w:r w:rsidRPr="009B75DE">
        <w:rPr>
          <w:rFonts w:ascii="Arial" w:eastAsia="Times New Roman" w:hAnsi="Arial" w:cs="Arial"/>
          <w:color w:val="949494"/>
          <w:lang w:eastAsia="ru-RU"/>
        </w:rPr>
        <w:t>.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16/4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Глубина архива, Гб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4 X SATA до 24ТБ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Поддержка работы по сети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да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Рекомендуемые 3G модемы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 xml:space="preserve">ZTE: MF110, MF180, MF627, MC2716Huawei: E1550, E150, E173, E173u-1, E176G, E261, EC1261, EC1262, ET128; и другие с поддержкой </w:t>
      </w:r>
      <w:proofErr w:type="spellStart"/>
      <w:r w:rsidRPr="009B75DE">
        <w:rPr>
          <w:rFonts w:ascii="Arial" w:eastAsia="Times New Roman" w:hAnsi="Arial" w:cs="Arial"/>
          <w:color w:val="000000"/>
          <w:lang w:eastAsia="ru-RU"/>
        </w:rPr>
        <w:t>Linux</w:t>
      </w:r>
      <w:proofErr w:type="spellEnd"/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USB мышь, пульт ДУ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Интерфейс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Русифицированный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Объединяется с моделями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 xml:space="preserve">Регистраторы серий: NVR, HVR, </w:t>
      </w:r>
      <w:proofErr w:type="spellStart"/>
      <w:r w:rsidRPr="009B75DE">
        <w:rPr>
          <w:rFonts w:ascii="Arial" w:eastAsia="Times New Roman" w:hAnsi="Arial" w:cs="Arial"/>
          <w:color w:val="000000"/>
          <w:lang w:eastAsia="ru-RU"/>
        </w:rPr>
        <w:t>Hybrid</w:t>
      </w:r>
      <w:proofErr w:type="spellEnd"/>
      <w:r w:rsidRPr="009B75DE">
        <w:rPr>
          <w:rFonts w:ascii="Arial" w:eastAsia="Times New Roman" w:hAnsi="Arial" w:cs="Arial"/>
          <w:color w:val="000000"/>
          <w:lang w:eastAsia="ru-RU"/>
        </w:rPr>
        <w:t xml:space="preserve">; камеры серии </w:t>
      </w:r>
      <w:proofErr w:type="spellStart"/>
      <w:r w:rsidRPr="009B75DE">
        <w:rPr>
          <w:rFonts w:ascii="Arial" w:eastAsia="Times New Roman" w:hAnsi="Arial" w:cs="Arial"/>
          <w:color w:val="000000"/>
          <w:lang w:eastAsia="ru-RU"/>
        </w:rPr>
        <w:t>IPe</w:t>
      </w:r>
      <w:proofErr w:type="spellEnd"/>
      <w:r w:rsidRPr="009B75DE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9B75DE">
        <w:rPr>
          <w:rFonts w:ascii="Arial" w:eastAsia="Times New Roman" w:hAnsi="Arial" w:cs="Arial"/>
          <w:color w:val="000000"/>
          <w:lang w:eastAsia="ru-RU"/>
        </w:rPr>
        <w:t>видеосерверы</w:t>
      </w:r>
      <w:proofErr w:type="spellEnd"/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Формат сжатия аудио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G.711A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12В/6А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24*5M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B75DE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440x440,5x60 мм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9B75DE" w:rsidRPr="009B75DE" w:rsidRDefault="009B75DE" w:rsidP="009B75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75DE">
        <w:rPr>
          <w:rFonts w:ascii="Arial" w:eastAsia="Times New Roman" w:hAnsi="Arial" w:cs="Arial"/>
          <w:color w:val="000000"/>
          <w:lang w:eastAsia="ru-RU"/>
        </w:rPr>
        <w:t>4 кг</w:t>
      </w:r>
    </w:p>
    <w:p w:rsidR="00CA5ED0" w:rsidRDefault="00CA5ED0" w:rsidP="0005557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27728" w:rsidRDefault="00427728" w:rsidP="000555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277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Режим работы </w:t>
      </w:r>
      <w:proofErr w:type="spellStart"/>
      <w:r w:rsidRPr="004277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видеорегистратора</w:t>
      </w:r>
      <w:proofErr w:type="spellEnd"/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431"/>
        <w:gridCol w:w="872"/>
        <w:gridCol w:w="1974"/>
        <w:gridCol w:w="438"/>
        <w:gridCol w:w="841"/>
      </w:tblGrid>
      <w:tr w:rsidR="00055574" w:rsidRPr="00DC2D65" w:rsidTr="00DC2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574" w:rsidRDefault="00055574" w:rsidP="0005557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574" w:rsidRDefault="00055574" w:rsidP="0005557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574" w:rsidRDefault="00055574" w:rsidP="0005557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Воспроизведение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574" w:rsidRDefault="00055574" w:rsidP="0005557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5574" w:rsidRDefault="00055574" w:rsidP="0005557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Режим</w:t>
            </w:r>
          </w:p>
        </w:tc>
      </w:tr>
      <w:tr w:rsidR="009B75DE" w:rsidRPr="00DC2D65" w:rsidTr="00DC2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4Mp*32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9B75DE" w:rsidRPr="00DC2D65" w:rsidTr="00DC2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5Mp*24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9B75DE" w:rsidRPr="00DC2D65" w:rsidTr="00DC2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4K*16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9B75DE" w:rsidRPr="00DC2D65" w:rsidTr="00DC2D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1080P*16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75DE" w:rsidRDefault="009B75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</w:tbl>
    <w:p w:rsidR="00427728" w:rsidRPr="00CA5ED0" w:rsidRDefault="00427728" w:rsidP="0005557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427728" w:rsidRPr="00CA5ED0" w:rsidSect="00DC2D6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27A"/>
    <w:rsid w:val="000336DD"/>
    <w:rsid w:val="00055574"/>
    <w:rsid w:val="000B39A6"/>
    <w:rsid w:val="00427728"/>
    <w:rsid w:val="004A7CA0"/>
    <w:rsid w:val="00667E25"/>
    <w:rsid w:val="007A39A4"/>
    <w:rsid w:val="007F1CDB"/>
    <w:rsid w:val="009223A4"/>
    <w:rsid w:val="009B75DE"/>
    <w:rsid w:val="00A5427A"/>
    <w:rsid w:val="00C330F2"/>
    <w:rsid w:val="00CA5ED0"/>
    <w:rsid w:val="00CB484B"/>
    <w:rsid w:val="00D01BA7"/>
    <w:rsid w:val="00DC2D65"/>
    <w:rsid w:val="00DF2E53"/>
    <w:rsid w:val="00EC3C4F"/>
    <w:rsid w:val="00F765FD"/>
    <w:rsid w:val="00F8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4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17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02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4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3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95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35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23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3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2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30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00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8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9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9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67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7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506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6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3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31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69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9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09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79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7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087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56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96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52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22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8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5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2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5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46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289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537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22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799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19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8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23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19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872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009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56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253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97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2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292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92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184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923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25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0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9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31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56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65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9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48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210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39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61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1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3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57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26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19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1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0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3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1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81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66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66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1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3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54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35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47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4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07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43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985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45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75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5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5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30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59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8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9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5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0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8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4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7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50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5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5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38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8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2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7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7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85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5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04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73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7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9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1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3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8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1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45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0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9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5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50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34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08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9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89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56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0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58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9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72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0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89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9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7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08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7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94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8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9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24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7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1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1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42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6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65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4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dcterms:created xsi:type="dcterms:W3CDTF">2018-09-28T07:49:00Z</dcterms:created>
  <dcterms:modified xsi:type="dcterms:W3CDTF">2018-10-01T09:30:00Z</dcterms:modified>
</cp:coreProperties>
</file>