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 xml:space="preserve">1/2.8"SONY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Exmor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 IMX322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PAL/NTSC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 xml:space="preserve">Цвет: 0,01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; Ч/б: 0,001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f=2,8-12 мм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Более 52 дБ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Есть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4175D9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до 35 м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 xml:space="preserve">D-WDR; AGC, BLC, ATW; 2D/3D-NR;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 w:rsidRPr="004175D9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4175D9">
        <w:rPr>
          <w:rFonts w:ascii="Arial" w:eastAsia="Times New Roman" w:hAnsi="Arial" w:cs="Arial"/>
          <w:color w:val="000000"/>
          <w:lang w:eastAsia="ru-RU"/>
        </w:rPr>
        <w:t>~+65°С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Макс. 0,6</w:t>
      </w:r>
      <w:proofErr w:type="gramStart"/>
      <w:r w:rsidRPr="004175D9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IP66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AHD-H (AHD 2.0) /либо CVBS (аналог 960H)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DC 12В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4175D9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4175D9">
        <w:rPr>
          <w:rFonts w:ascii="Arial" w:eastAsia="Times New Roman" w:hAnsi="Arial" w:cs="Arial"/>
          <w:color w:val="000000"/>
          <w:lang w:eastAsia="ru-RU"/>
        </w:rPr>
        <w:t>)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75D9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4175D9" w:rsidRPr="004175D9" w:rsidRDefault="004175D9" w:rsidP="004175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75D9">
        <w:rPr>
          <w:rFonts w:ascii="Arial" w:eastAsia="Times New Roman" w:hAnsi="Arial" w:cs="Arial"/>
          <w:color w:val="000000"/>
          <w:lang w:eastAsia="ru-RU"/>
        </w:rPr>
        <w:t>119х88,5 мм</w:t>
      </w:r>
    </w:p>
    <w:p w:rsidR="00C371E5" w:rsidRPr="00C371E5" w:rsidRDefault="00C371E5" w:rsidP="00C371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C371E5" w:rsidP="00C371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1E5">
        <w:rPr>
          <w:rFonts w:ascii="Arial" w:eastAsia="Times New Roman" w:hAnsi="Arial" w:cs="Arial"/>
          <w:color w:val="000000"/>
          <w:lang w:eastAsia="ru-RU"/>
        </w:rPr>
        <w:t>0,</w:t>
      </w:r>
      <w:r w:rsidR="003E4195">
        <w:rPr>
          <w:rFonts w:ascii="Arial" w:eastAsia="Times New Roman" w:hAnsi="Arial" w:cs="Arial"/>
          <w:color w:val="000000"/>
          <w:lang w:eastAsia="ru-RU"/>
        </w:rPr>
        <w:t>8</w:t>
      </w:r>
      <w:r w:rsidRPr="00C371E5"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3E4195"/>
    <w:rsid w:val="004175D9"/>
    <w:rsid w:val="005069B4"/>
    <w:rsid w:val="005D4411"/>
    <w:rsid w:val="006747CA"/>
    <w:rsid w:val="00705E60"/>
    <w:rsid w:val="00736159"/>
    <w:rsid w:val="008D7376"/>
    <w:rsid w:val="00A86727"/>
    <w:rsid w:val="00B25DFF"/>
    <w:rsid w:val="00BA4C12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08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11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6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4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67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98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9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19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7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05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2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48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2018-10-01T14:16:00Z</dcterms:created>
  <dcterms:modified xsi:type="dcterms:W3CDTF">2018-10-08T04:58:00Z</dcterms:modified>
</cp:coreProperties>
</file>