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Default="00A5427A" w:rsidP="00B02118">
      <w:pPr>
        <w:spacing w:after="0" w:line="240" w:lineRule="auto"/>
        <w:rPr>
          <w:b/>
          <w:sz w:val="28"/>
          <w:szCs w:val="28"/>
        </w:rPr>
      </w:pPr>
      <w:r w:rsidRPr="00427728">
        <w:rPr>
          <w:b/>
          <w:sz w:val="28"/>
          <w:szCs w:val="28"/>
        </w:rPr>
        <w:t>Характеристика</w:t>
      </w:r>
    </w:p>
    <w:p w:rsidR="00B02118" w:rsidRPr="00427728" w:rsidRDefault="00B02118" w:rsidP="00B02118">
      <w:pPr>
        <w:spacing w:after="0" w:line="240" w:lineRule="auto"/>
        <w:rPr>
          <w:b/>
          <w:sz w:val="28"/>
          <w:szCs w:val="28"/>
        </w:rPr>
      </w:pP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Каналов записи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до 16 каналов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08143B">
        <w:rPr>
          <w:rFonts w:ascii="Arial" w:eastAsia="Times New Roman" w:hAnsi="Arial" w:cs="Arial"/>
          <w:color w:val="949494"/>
          <w:lang w:eastAsia="ru-RU"/>
        </w:rPr>
        <w:t>Аудиовход</w:t>
      </w:r>
      <w:proofErr w:type="spellEnd"/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1 RCA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08143B">
        <w:rPr>
          <w:rFonts w:ascii="Arial" w:eastAsia="Times New Roman" w:hAnsi="Arial" w:cs="Arial"/>
          <w:color w:val="949494"/>
          <w:lang w:eastAsia="ru-RU"/>
        </w:rPr>
        <w:t>Аудиовыход</w:t>
      </w:r>
      <w:proofErr w:type="spellEnd"/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1 RCA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Скорость записи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 xml:space="preserve">25 </w:t>
      </w:r>
      <w:proofErr w:type="gramStart"/>
      <w:r w:rsidRPr="0008143B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08143B">
        <w:rPr>
          <w:rFonts w:ascii="Arial" w:eastAsia="Times New Roman" w:hAnsi="Arial" w:cs="Arial"/>
          <w:color w:val="000000"/>
          <w:lang w:eastAsia="ru-RU"/>
        </w:rPr>
        <w:t>/с на канал при любом разрешении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08143B">
        <w:rPr>
          <w:rFonts w:ascii="Arial" w:eastAsia="Times New Roman" w:hAnsi="Arial" w:cs="Arial"/>
          <w:color w:val="949494"/>
          <w:lang w:eastAsia="ru-RU"/>
        </w:rPr>
        <w:t>Трев</w:t>
      </w:r>
      <w:proofErr w:type="spellEnd"/>
      <w:r w:rsidRPr="0008143B">
        <w:rPr>
          <w:rFonts w:ascii="Arial" w:eastAsia="Times New Roman" w:hAnsi="Arial" w:cs="Arial"/>
          <w:color w:val="949494"/>
          <w:lang w:eastAsia="ru-RU"/>
        </w:rPr>
        <w:t xml:space="preserve">. </w:t>
      </w:r>
      <w:proofErr w:type="spellStart"/>
      <w:r w:rsidRPr="0008143B">
        <w:rPr>
          <w:rFonts w:ascii="Arial" w:eastAsia="Times New Roman" w:hAnsi="Arial" w:cs="Arial"/>
          <w:color w:val="949494"/>
          <w:lang w:eastAsia="ru-RU"/>
        </w:rPr>
        <w:t>вх</w:t>
      </w:r>
      <w:proofErr w:type="spellEnd"/>
      <w:r w:rsidRPr="0008143B">
        <w:rPr>
          <w:rFonts w:ascii="Arial" w:eastAsia="Times New Roman" w:hAnsi="Arial" w:cs="Arial"/>
          <w:color w:val="949494"/>
          <w:lang w:eastAsia="ru-RU"/>
        </w:rPr>
        <w:t>./</w:t>
      </w:r>
      <w:proofErr w:type="spellStart"/>
      <w:r w:rsidRPr="0008143B">
        <w:rPr>
          <w:rFonts w:ascii="Arial" w:eastAsia="Times New Roman" w:hAnsi="Arial" w:cs="Arial"/>
          <w:color w:val="949494"/>
          <w:lang w:eastAsia="ru-RU"/>
        </w:rPr>
        <w:t>вых</w:t>
      </w:r>
      <w:proofErr w:type="spellEnd"/>
      <w:r w:rsidRPr="0008143B">
        <w:rPr>
          <w:rFonts w:ascii="Arial" w:eastAsia="Times New Roman" w:hAnsi="Arial" w:cs="Arial"/>
          <w:color w:val="949494"/>
          <w:lang w:eastAsia="ru-RU"/>
        </w:rPr>
        <w:t>.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16 / 1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Глубина архива, Гб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2 X SATA до 8ТБ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Поддержка работы по сети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сетевой интерфейс 1*RJ45 10M/100M /1000M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Мышь, пульт ДУ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2 порта USB2.0, 1 порт USB3.0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Интерфейс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Русифицированный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Поддержка мобильных устройств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 xml:space="preserve">ОS </w:t>
      </w:r>
      <w:proofErr w:type="spellStart"/>
      <w:r w:rsidRPr="0008143B">
        <w:rPr>
          <w:rFonts w:ascii="Arial" w:eastAsia="Times New Roman" w:hAnsi="Arial" w:cs="Arial"/>
          <w:color w:val="000000"/>
          <w:lang w:eastAsia="ru-RU"/>
        </w:rPr>
        <w:t>Android</w:t>
      </w:r>
      <w:proofErr w:type="spellEnd"/>
      <w:r w:rsidRPr="0008143B">
        <w:rPr>
          <w:rFonts w:ascii="Arial" w:eastAsia="Times New Roman" w:hAnsi="Arial" w:cs="Arial"/>
          <w:color w:val="000000"/>
          <w:lang w:eastAsia="ru-RU"/>
        </w:rPr>
        <w:t>, I</w:t>
      </w:r>
      <w:proofErr w:type="gramStart"/>
      <w:r w:rsidRPr="0008143B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08143B">
        <w:rPr>
          <w:rFonts w:ascii="Arial" w:eastAsia="Times New Roman" w:hAnsi="Arial" w:cs="Arial"/>
          <w:color w:val="000000"/>
          <w:lang w:eastAsia="ru-RU"/>
        </w:rPr>
        <w:t>S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Видео входы/выходы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1 VGA, 1 HDMI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08143B">
        <w:rPr>
          <w:rFonts w:ascii="Arial" w:eastAsia="Times New Roman" w:hAnsi="Arial" w:cs="Arial"/>
          <w:color w:val="949494"/>
          <w:lang w:eastAsia="ru-RU"/>
        </w:rPr>
        <w:t>битрейт</w:t>
      </w:r>
      <w:proofErr w:type="spellEnd"/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до 320 Мб/сек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G.711A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6В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12В/5A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8 MP 3840х2160</w:t>
      </w:r>
    </w:p>
    <w:p w:rsidR="0008143B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08143B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427728" w:rsidRPr="0008143B" w:rsidRDefault="0008143B" w:rsidP="0008143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43B">
        <w:rPr>
          <w:rFonts w:ascii="Arial" w:eastAsia="Times New Roman" w:hAnsi="Arial" w:cs="Arial"/>
          <w:color w:val="000000"/>
          <w:lang w:eastAsia="ru-RU"/>
        </w:rPr>
        <w:t>380x340x50 мм</w:t>
      </w:r>
    </w:p>
    <w:sectPr w:rsidR="00427728" w:rsidRPr="0008143B" w:rsidSect="00DC2D6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55574"/>
    <w:rsid w:val="0008143B"/>
    <w:rsid w:val="000B39A6"/>
    <w:rsid w:val="00185191"/>
    <w:rsid w:val="00277695"/>
    <w:rsid w:val="00296AB2"/>
    <w:rsid w:val="002D1ED3"/>
    <w:rsid w:val="004051D2"/>
    <w:rsid w:val="00427728"/>
    <w:rsid w:val="004A7CA0"/>
    <w:rsid w:val="005960DD"/>
    <w:rsid w:val="00653641"/>
    <w:rsid w:val="00667E25"/>
    <w:rsid w:val="00714CF5"/>
    <w:rsid w:val="007A39A4"/>
    <w:rsid w:val="007F1CDB"/>
    <w:rsid w:val="008C4840"/>
    <w:rsid w:val="009223A4"/>
    <w:rsid w:val="00A13D0A"/>
    <w:rsid w:val="00A5427A"/>
    <w:rsid w:val="00B02118"/>
    <w:rsid w:val="00C330F2"/>
    <w:rsid w:val="00CA5ED0"/>
    <w:rsid w:val="00CB484B"/>
    <w:rsid w:val="00D21C11"/>
    <w:rsid w:val="00DC2D65"/>
    <w:rsid w:val="00DF2E53"/>
    <w:rsid w:val="00EC3C4F"/>
    <w:rsid w:val="00F450E3"/>
    <w:rsid w:val="00F765FD"/>
    <w:rsid w:val="00F8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  <w:style w:type="paragraph" w:customStyle="1" w:styleId="Default">
    <w:name w:val="Default"/>
    <w:rsid w:val="002D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45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09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1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8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9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5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0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5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7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9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1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03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1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87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20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2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4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17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02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4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3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95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35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23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3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2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30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00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8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9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67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7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506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6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31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4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09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7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7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87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56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9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5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22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8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5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2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5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6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289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37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799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9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8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23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872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009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56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5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97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2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92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92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84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92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25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0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9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73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56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65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48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210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9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61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1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57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19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51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0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58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7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139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6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7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2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6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18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23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2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03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6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5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8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20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61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6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0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66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3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8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1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45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9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5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50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34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8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9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89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0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58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9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7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dcterms:created xsi:type="dcterms:W3CDTF">2018-09-28T07:49:00Z</dcterms:created>
  <dcterms:modified xsi:type="dcterms:W3CDTF">2019-07-04T07:25:00Z</dcterms:modified>
</cp:coreProperties>
</file>